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D49" w:rsidRDefault="00436D49" w:rsidP="004D3E22">
      <w:pPr>
        <w:shd w:val="clear" w:color="auto" w:fill="FFFFFF"/>
        <w:spacing w:before="100" w:beforeAutospacing="1" w:after="100" w:afterAutospacing="1" w:line="240" w:lineRule="auto"/>
        <w:ind w:right="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6D49">
        <w:rPr>
          <w:rFonts w:ascii="Times New Roman" w:hAnsi="Times New Roman" w:cs="Times New Roman"/>
          <w:b/>
          <w:color w:val="000000"/>
          <w:sz w:val="28"/>
        </w:rPr>
        <w:drawing>
          <wp:inline distT="0" distB="0" distL="0" distR="0" wp14:anchorId="4DAB963C" wp14:editId="4B153C8A">
            <wp:extent cx="5940425" cy="8203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0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D49" w:rsidRDefault="00436D49" w:rsidP="004D3E22">
      <w:pPr>
        <w:shd w:val="clear" w:color="auto" w:fill="FFFFFF"/>
        <w:spacing w:before="100" w:beforeAutospacing="1" w:after="100" w:afterAutospacing="1" w:line="240" w:lineRule="auto"/>
        <w:ind w:right="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6D49" w:rsidRDefault="00436D49" w:rsidP="004D3E22">
      <w:pPr>
        <w:shd w:val="clear" w:color="auto" w:fill="FFFFFF"/>
        <w:spacing w:before="100" w:beforeAutospacing="1" w:after="100" w:afterAutospacing="1" w:line="240" w:lineRule="auto"/>
        <w:ind w:right="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0A13" w:rsidRPr="004C24A5" w:rsidRDefault="00E40A13" w:rsidP="004D3E22">
      <w:pPr>
        <w:shd w:val="clear" w:color="auto" w:fill="FFFFFF"/>
        <w:spacing w:before="100" w:beforeAutospacing="1" w:after="100" w:afterAutospacing="1" w:line="240" w:lineRule="auto"/>
        <w:ind w:right="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4C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записка.</w:t>
      </w:r>
    </w:p>
    <w:p w:rsidR="00E40A13" w:rsidRPr="004C24A5" w:rsidRDefault="00E40A13" w:rsidP="004D3E22">
      <w:pPr>
        <w:shd w:val="clear" w:color="auto" w:fill="FFFFFF"/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курсу  внеурочной деятельности «Плавание» разработана в соответствии с Законом Российской Федерации от 29.12.2012 г. №273-ФЗ «Об образовании в Российской Федерации», Федеральным государственным образовательным стандартом начального общего образования, основной образовательной программой начального общего образования М</w:t>
      </w:r>
      <w:r w:rsidR="0046520B"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БОУ «Никитовская</w:t>
      </w: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</w:t>
      </w:r>
      <w:r w:rsidR="0046520B"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яя общеобразовательная школа</w:t>
      </w: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6520B"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имени А.С. Макаренко,</w:t>
      </w: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 1 – 4 кл</w:t>
      </w:r>
      <w:r w:rsidR="0046520B"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ассов.</w:t>
      </w:r>
    </w:p>
    <w:p w:rsidR="00E40A13" w:rsidRPr="004C24A5" w:rsidRDefault="00E40A13" w:rsidP="004D3E22">
      <w:pPr>
        <w:shd w:val="clear" w:color="auto" w:fill="FFFFFF"/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</w:t>
      </w:r>
      <w:r w:rsidR="0046520B" w:rsidRPr="004C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ступени основного общего образован</w:t>
      </w:r>
      <w:r w:rsidR="00A03849" w:rsidRPr="004C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4C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по учебному предмету «Плавание»</w:t>
      </w:r>
    </w:p>
    <w:p w:rsidR="00E40A13" w:rsidRPr="004C24A5" w:rsidRDefault="00E40A13" w:rsidP="004D3E22">
      <w:pPr>
        <w:shd w:val="clear" w:color="auto" w:fill="FFFFFF"/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Главной целью</w:t>
      </w: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данной программы  является формирование личности, готовой к активной творческой самореализации в пространстве общечеловеческой культуры.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Специфической целью</w:t>
      </w: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программы является подготовка ребенка к здоровому образу жизни и поиск индивидуального пути самосовершенствования.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процесс к</w:t>
      </w:r>
      <w:r w:rsidR="00A03849"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урса, в соответствии с требовани</w:t>
      </w: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 ФГОС, направлен на     решение  следующих </w:t>
      </w:r>
      <w:r w:rsidRPr="004C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задач: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всесторонней   развитой личности, посредством приобщения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к здоровому   образу жизни.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учащихся двигательной активности для нормального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 развития ;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приобретения детьми теоретических знаний о роли физических упражнений и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детей стремления к высоким спортивным достижениям;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учащимися жизненно важных навыков для выживания в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экстремальных  ситуациях;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использовать эти навыки.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умением проплыть 25м, соблюдая  правильную координацию рук, ног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  сочетании с дыханием, а также умение прыгать и  погружаться в глубокую воду.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и совершенствование достигнутого  в приобщение  к водной среде..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и совершенствование двигательного стереотипа  безопорных скольжений.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потребности и умения самостоятельно заниматься плаванием, применять их в целях отдыха; укрепления здоровья, самостоятельного сознательного обеспечения безопасности на открытых водоемах;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воспитанию нравственных и волевых качеств, развитию психических процессов и    свойств личности.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всестороннего развития личности предполагает овладение детьми младшего школьного возраста основами плавания и умения свободно держаться на воде. В это определение можно включить крепкое здоровье, хорошее физическое развитие, своеобразный и новый уровень двигательных </w:t>
      </w: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способностей, знания и навыки в плавании, мотивы и умения (освоенные способы плавания) вести физкультурно-оздоровительную и спортивную деятельность, предпосылки для самостоятельных занятий, а так же прикладную значимость в плавание на открытых водоемах в периоды летнего отдыха.</w:t>
      </w:r>
    </w:p>
    <w:p w:rsidR="00E40A13" w:rsidRPr="004C24A5" w:rsidRDefault="00E40A13" w:rsidP="004D3E2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данной программы будет способствовать развитию навыков плавательной подготовки детей, знаниям и умениям в области личной гигиены и закаливания, безопасном поведении их на открытых водоёмах, а также общему укреплению здоровья детей и формированию сознательного стремления к занятиям спортом и физической куль</w:t>
      </w:r>
      <w:r w:rsidR="00A03849"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турой на базе ФОКа «Олимпик»</w:t>
      </w: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C2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курса представлен</w:t>
      </w: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программе следующими содержательными линиями:</w:t>
      </w:r>
    </w:p>
    <w:p w:rsidR="00E40A13" w:rsidRPr="004C24A5" w:rsidRDefault="00E40A13" w:rsidP="004D3E22">
      <w:pPr>
        <w:numPr>
          <w:ilvl w:val="0"/>
          <w:numId w:val="2"/>
        </w:numPr>
        <w:shd w:val="clear" w:color="auto" w:fill="FFFFFF"/>
        <w:spacing w:before="31" w:after="31" w:line="240" w:lineRule="auto"/>
        <w:ind w:left="8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Кроль на груди.</w:t>
      </w:r>
    </w:p>
    <w:p w:rsidR="00E40A13" w:rsidRPr="004C24A5" w:rsidRDefault="00E40A13" w:rsidP="004D3E22">
      <w:pPr>
        <w:numPr>
          <w:ilvl w:val="0"/>
          <w:numId w:val="2"/>
        </w:numPr>
        <w:shd w:val="clear" w:color="auto" w:fill="FFFFFF"/>
        <w:spacing w:before="31" w:after="31" w:line="240" w:lineRule="auto"/>
        <w:ind w:left="8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Кроль на спине.</w:t>
      </w:r>
    </w:p>
    <w:p w:rsidR="00E40A13" w:rsidRPr="004C24A5" w:rsidRDefault="00E40A13" w:rsidP="004D3E22">
      <w:pPr>
        <w:numPr>
          <w:ilvl w:val="0"/>
          <w:numId w:val="2"/>
        </w:numPr>
        <w:shd w:val="clear" w:color="auto" w:fill="FFFFFF"/>
        <w:spacing w:before="31" w:after="31" w:line="240" w:lineRule="auto"/>
        <w:ind w:left="8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Брасс.</w:t>
      </w:r>
    </w:p>
    <w:p w:rsidR="00E40A13" w:rsidRPr="004C24A5" w:rsidRDefault="00E40A13" w:rsidP="004D3E22">
      <w:pPr>
        <w:numPr>
          <w:ilvl w:val="0"/>
          <w:numId w:val="2"/>
        </w:numPr>
        <w:shd w:val="clear" w:color="auto" w:fill="FFFFFF"/>
        <w:spacing w:before="31" w:after="31" w:line="240" w:lineRule="auto"/>
        <w:ind w:left="8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Батерфляй.</w:t>
      </w:r>
    </w:p>
    <w:p w:rsidR="00E40A13" w:rsidRPr="004C24A5" w:rsidRDefault="00E40A13" w:rsidP="004D3E22">
      <w:pPr>
        <w:shd w:val="clear" w:color="auto" w:fill="FFFFFF"/>
        <w:spacing w:after="0" w:line="240" w:lineRule="auto"/>
        <w:ind w:right="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Принципы, лежащие в основе построения программы:</w:t>
      </w:r>
    </w:p>
    <w:p w:rsidR="00E40A13" w:rsidRPr="004C24A5" w:rsidRDefault="00E40A13" w:rsidP="004D3E22">
      <w:pPr>
        <w:numPr>
          <w:ilvl w:val="0"/>
          <w:numId w:val="3"/>
        </w:numPr>
        <w:shd w:val="clear" w:color="auto" w:fill="FFFFFF"/>
        <w:spacing w:before="31" w:after="31" w:line="240" w:lineRule="auto"/>
        <w:ind w:left="8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личностно-ориентированные: Российская гражданская идентичность, Осознанное уважительное и доброжелательное отношение к истории, культуре, религии, традициям,</w:t>
      </w:r>
      <w:r w:rsidR="00A03849"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умениям использовать ценности физической культуры, положительном отношении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индивидульных интересов и потребностей,</w:t>
      </w:r>
      <w:r w:rsidR="00A03849"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 личностно значимых результатов в физическом совершенстве.</w:t>
      </w:r>
    </w:p>
    <w:p w:rsidR="00E40A13" w:rsidRPr="004C24A5" w:rsidRDefault="00E40A13" w:rsidP="004D3E22">
      <w:pPr>
        <w:numPr>
          <w:ilvl w:val="0"/>
          <w:numId w:val="3"/>
        </w:numPr>
        <w:shd w:val="clear" w:color="auto" w:fill="FFFFFF"/>
        <w:spacing w:before="31" w:after="31" w:line="240" w:lineRule="auto"/>
        <w:ind w:left="8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культурно-ориентированные: знать об индивидуальных особенностях  физического развития и физической подготовленности в соответствии их возрастно-половым нормативам, способность управлять своими эмоциями,</w:t>
      </w:r>
      <w:r w:rsidR="00A03849"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культурой общения и взаимодействия в процессе занятий физическими упражнениями, во время игр и соревнований;</w:t>
      </w:r>
    </w:p>
    <w:p w:rsidR="00E40A13" w:rsidRPr="004C24A5" w:rsidRDefault="00E40A13" w:rsidP="004D3E22">
      <w:pPr>
        <w:numPr>
          <w:ilvl w:val="0"/>
          <w:numId w:val="3"/>
        </w:numPr>
        <w:shd w:val="clear" w:color="auto" w:fill="FFFFFF"/>
        <w:spacing w:before="31" w:after="31" w:line="240" w:lineRule="auto"/>
        <w:ind w:left="8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деятельностно-ориентированные :деятельности,</w:t>
      </w:r>
      <w:r w:rsidR="00A03849"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перехода от совместной учебно-познавательной деятел</w:t>
      </w:r>
      <w:r w:rsidR="00A03849"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к самостоятельной деятельности ученика, смыслового отношения к миру, адаптивности ,умение планировать режим дня, обеспечивать оптимальное сочетание умственных,</w:t>
      </w:r>
      <w:r w:rsidR="00A03849"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физических нагрузок и отдыха;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реализации программы:</w:t>
      </w: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практический, объяснительно- иллюстративный, частично-поисковый,</w:t>
      </w:r>
      <w:r w:rsidR="00A03849"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наблюдение, информативный.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и средства:</w:t>
      </w: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технические средства, модели и таблицы; рисунки, дидактический материал.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урока:</w:t>
      </w: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фронтальный, групповой, в парах, индивидуальный.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программе предусмотрена многоуровневая система контроля знаний:</w:t>
      </w:r>
    </w:p>
    <w:p w:rsidR="00E40A13" w:rsidRPr="004C24A5" w:rsidRDefault="00E40A13" w:rsidP="004D3E22">
      <w:pPr>
        <w:numPr>
          <w:ilvl w:val="0"/>
          <w:numId w:val="4"/>
        </w:numPr>
        <w:shd w:val="clear" w:color="auto" w:fill="FFFFFF"/>
        <w:spacing w:before="31" w:after="31" w:line="240" w:lineRule="auto"/>
        <w:ind w:left="1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самоконтроль</w:t>
      </w:r>
    </w:p>
    <w:p w:rsidR="00E40A13" w:rsidRPr="004C24A5" w:rsidRDefault="00E40A13" w:rsidP="004D3E22">
      <w:pPr>
        <w:numPr>
          <w:ilvl w:val="0"/>
          <w:numId w:val="4"/>
        </w:numPr>
        <w:shd w:val="clear" w:color="auto" w:fill="FFFFFF"/>
        <w:spacing w:before="31" w:after="31" w:line="240" w:lineRule="auto"/>
        <w:ind w:left="1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взаимоконтроль</w:t>
      </w:r>
    </w:p>
    <w:p w:rsidR="00E40A13" w:rsidRPr="004C24A5" w:rsidRDefault="00E40A13" w:rsidP="004D3E22">
      <w:pPr>
        <w:numPr>
          <w:ilvl w:val="0"/>
          <w:numId w:val="4"/>
        </w:numPr>
        <w:shd w:val="clear" w:color="auto" w:fill="FFFFFF"/>
        <w:spacing w:before="31" w:after="31" w:line="240" w:lineRule="auto"/>
        <w:ind w:left="1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итоговый, </w:t>
      </w: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включающий сдачу контрольных нормативов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Итоговый контроль - цель: проверить уровень достижения предметных и метапредметных результатов обучающихся по пройденному в текущем учебном году программному материалу,</w:t>
      </w:r>
      <w:r w:rsidR="00A03849"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отследить уровень усвоения обучающимися учебного материала на базовом и повышенных уровнях.</w:t>
      </w:r>
    </w:p>
    <w:p w:rsidR="009B20E3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20E3" w:rsidRDefault="009B20E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Планируемые результаты освоения учебного предмета.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класс.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Универсальными компетенциями учащихся на  этапе  начального общего  образования по физической культуре являются: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умения организовывать собственную деятельность, выбирать и использовать средства для  достижения её цели;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умения активно включаться в коллективную деятельность, взаимодействовать со сверстниками в достижении общих целей;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Личностными результатами освоения  учащимися   содержания программы по физической культуре являются следующие умения: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активно включаться в общение и взаимодействие со сверстника- ми на принципах уважения и доброжелательности, взаимопомощи и сопереживания;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проявлять  дисциплинированность,  трудолюбие и  упорство в достижении поставленных целей;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оказывать бескорыстную помощь своим  сверстникам, находить с ними общий язык и общие  интересы.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 предметными результатами освоения учащимися содержания программы по физической культуре являются следующие умения: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характеризовать явления (действия и поступки), давать им объективную оценку на основе освоенных знаний и имеющегося опыта;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обеспечивать защиту и сохранность природы во время активного отдыха и занятий физической культурой;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видеть красоту движений,  выделять и  обосновывать эстетические  признаки в движениях и передвижениях человека;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Предметными результатами освоения  учащимися   содержания программы по физической культуре являются следующие умения: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планировать занятия  физическими упражнениями в  режиме дня, организовывать отдых и досуг с использованием средств физической  культуры;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представлять физическую культуру как  средство укрепления здоровья, физического развития и физической подготовки человека;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бережно обращаться с инвентарём и оборудованием, соблюдать требования техники безопасности к местам проведения;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в  доступной форме   объяснять правила (технику) выполнения двигательных действий, анализировать и находить ошибки,  эффективно  их исправлять;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класс.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Универсальными компетенциями учащихся на  этапе  начального общего  образования по физической культуре являются: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умения организовывать собственную деятельность, выбирать и использовать средства для  достижения её цели;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умения активно включаться в коллективную деятельность, взаимодействовать со сверстниками в достижении общих целей;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Личностными результатами освоения  учащимися   содержания программы по физической культуре являются следующие умения: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активно включаться в общение и взаимодействие со сверстника- ми на принципах уважения и доброжелательности, взаимопомощи и сопереживания;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проявлять положительные качества личности и управлять свои- ми эмоциями в различных (нестандартных) ситуациях и условиях;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проявлять  дисциплинированность,  трудолюбие и  упорство в достижении поставленных целей;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 предметными результатами освоения учащимися содержания программы по физической культуре являются следующие умения: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характеризовать явления (действия и поступки), давать им объективную оценку на основе освоенных знаний и имеющегося опыта;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обеспечивать защиту и сохранность природы во время активного отдыха и занятий физической культурой;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анализировать и объективно оценивать результаты собственного труда, находить возможности и способы  их улучшения;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видеть красоту движений,  выделять и  обосновывать эстетические  признаки в движениях и передвижениях человека;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оценивать красоту телосложения и осанки, сравнивать их с эталонными образцами;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Предметными результатами освоения  учащимися   содержания программы по физической культуре являются следующие умения: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планировать занятия  физическими упражнениями в  режиме дня, организовывать отдых и досуг с использованием средств физической  культуры;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представлять физическую культуру как  средство укрепления здоровья, физического развития и физической подготовки человека;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измерять (познавать) индивидуальные показатели физического развития  (длину и  массу   тела),  развития  основных физических качеств;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бережно обращаться с инвентарём и оборудованием, соблюдать требования техники безопасности к местам проведения;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взаимодействовать со  сверстниками по  правилам  проведения подвижных игр и соревнований;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 в  доступной форме   объяснять правила (технику) выполнения двигательных действий, анализировать и находить ошибки,  эффективно  их исправлять;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выполнять жизненно важные двигательные навыки и  умения различными способами, в различных изменяющихся, вариативных условиях.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класс.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Универсальными компетенциями учащихся на  этапе  начального общего  образования по физической культуре являются: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умения организовывать собственную деятельность, выбирать и использовать средства для  достижения её цели;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умения активно включаться в коллективную деятельность, взаимодействовать со сверстниками в достижении общих целей;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умения доносить информацию в доступной, эмоционально яркой форме   в  процессе общения  и  взаимодействия  со  сверстниками и взрослыми людьми.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Личностными результатами освоения  учащимися   содержания программы по физической культуре являются следующие умения: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активно включаться в общение и взаимодействие со сверстника- ми на принципах уважения и доброжелательности, взаимопомощи и сопереживания;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проявлять  дисциплинированность,  трудолюбие и  упорство в достижении поставленных целей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 предметными результатами освоения учащимися содержания программы по физической культуре являются следующие умения: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характеризовать явления (действия и поступки), давать им объективную оценку на основе освоенных знаний и имеющегося опыта;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находить ошибки при  выполнении учебных заданий, отбирать способы  их исправления;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обеспечивать защиту и сохранность природы во время активного отдыха и занятий физической культурой;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организовывать самостоятельную деятельность с учётом требований её безопасности, сохранности инвентаря и оборудования, организации места  занятий;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планировать собственную деятельность, распределять нагрузку и отдых в процессе её выполнения;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анализировать и объективно оценивать результаты собственного труда, находить возможности и способы  их улучшения;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видеть красоту движений,  выделять и  обосновывать эстетические  признаки в движениях и передвижениях человека;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оценивать красоту телосложения и осанки, сравнивать их с эталонными образцами;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технически правильно выполнять двигательные действия из базовых видов  спорта, использовать их в игровой и соревновательной деятельности.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Предметными результатами освоения  учащимися   содержания программы по физической культуре являются следующие умения: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планировать занятия  физическими упражнениями в  режиме дня, организовывать отдых и досуг с использованием средств физической  культуры;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представлять физическую культуру как  средство укрепления здоровья, физического развития и физической подготовки человека;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измерять (познавать) индивидуальные показатели физического развития  (длину и  массу   тела),  развития  основных физических качеств;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бережно обращаться с инвентарём и оборудованием, соблюдать требования техники безопасности к местам проведения;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характеризовать физическую нагрузку по  показателю частоты пульса, регулировать ее напряженность во время занятий по - развитию физических качеств;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 взаимодействовать со  сверстниками по  правилам  проведения подвижных игр и соревнований;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 в  доступной форме   объяснять правила (технику) выполнения двигательных действий, анализировать и находить ошибки,  эффективно  их исправлять;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выполнять жизненно важные двигательные навыки и  умения различными способами, в различных изменяющихся, вариативных условиях.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класс.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Универсальными компетенциями учащихся на  этапе образования по физической культуре являются: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умения организовывать собственную деятельность, выбирать и использовать средства для  достижения её цели;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умения активно включаться в коллективную деятельность, взаимодействовать со сверстниками в достижении общих целей;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умения доносить информацию в доступной, эмоционально яркой форме   в  процессе общения  и  взаимодействия  со  сверстниками и взрослыми людьми.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Личностными результатами освоения  учащимися   содержания программы по физической культуре являются следующие умения: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активно включаться в общение и взаимодействие со сверстника- ми на принципах уважения и доброжелательности, взаимопомощи и сопереживания;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проявлять положительные качества личности и управлять своими эмоциями в различных (нестандартных) ситуациях и условиях;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проявлять  дисциплинированность,  трудолюбие и  упорство в достижении поставленных целей;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оказывать бескорыстную помощь своим  сверстникам, находить с ними общий язык и общие  интересы.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 предметными результатами освоения учащимися содержания программы по физической культуре являются следующие умения: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 находить ошибки при  выполнении учебных заданий, отбирать способы  их исправления;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общаться и  взаимодействовать со сверстниками на  принципах взаимоуважения и взаимопомощи, дружбы и толерантности;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обеспечивать защиту и сохранность природы во время активного отдыха и занятий физической культурой;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организовывать самостоятельную деятельность с учётом требований её безопасности, сохранности инвентаря и оборудования, организации места  занятий;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планировать собственную деятельность, распределять нагрузку и отдых в процессе её выполнения;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видеть красоту движений,  выделять и  обосновывать эстетические  признаки в движениях и передвижениях человека;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оценивать красоту телосложения и осанки, сравнивать их с эталонными образцами;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управлять эмоциями при  общении со сверстниками и взрослыми,  сохранять хладнокровие, сдержанность, рассудительность;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технически правильно выполнять двигательные действия из базовых видов  спорта, использовать их в игровой и соревновательной деятельности.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Предметными результатами освоения  учащимися   содержания программы по физической культуре являются следующие умения: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планировать занятия  физическими упражнениями в  режиме дня, организовывать отдых и досуг с использованием средств физической  культуры;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представлять физическую культуру как  средство укрепления здоровья, физического развития и физической подготовки человека;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измерять (познавать) индивидуальные показатели физического развития  (длину и  массу   тела),  развития  основных физических качеств;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оказывать посильную помощь и моральную поддержку сверстни- кам  при  выполнении учебных заданий,  доброжелательно и  уважи- тельно объяснять ошибки и способы  их устранения;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организовывать и проводить со сверстниками подвижные игры и элементы соревнований;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бережно обращаться с инвентарём и оборудованием, соблюдать требования техники безопасности к местам проведения;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организовывать и  проводить занятия  физической культурой с разной  целевой направленностью,  подбирать для   них   физические упражнения и выполнять их с заданной дозировкой нагрузки;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характеризовать физическую нагрузку по  показателю частоты пульса, регулировать ее напряженность во время занятий по - развитию физических качеств;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взаимодействовать со  сверстниками по  правилам  проведения подвижных игр и соревнований;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подавать  строевые команды,  вести   подсчёт  при   выполнении общеразвивающих упражнений;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E40A13" w:rsidRPr="004C24A5" w:rsidRDefault="00E40A13" w:rsidP="004D3E22">
      <w:pPr>
        <w:shd w:val="clear" w:color="auto" w:fill="FFFFFF"/>
        <w:spacing w:after="0" w:line="240" w:lineRule="auto"/>
        <w:ind w:left="360" w:right="2164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выполнять жизненно важные двигательные навыки и  умения различными способами, в различных изменяющихся, вариативных условиях.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Универсальными компетенциями учащихся на  этапе образования по физической культуре являются: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умения организовывать собственную деятельность, выбирать и использовать средства для  достижения её цели;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умения активно включаться в коллективную деятельность, взаимодействовать со сверстниками в достижении общих целей;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умения доносить информацию в доступной, эмоционально яркой форме   в  процессе общения  и  взаимодействия  со  сверстниками и взрослыми людьми.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Личностными результатами освоения  учащимися   содержания программы по физической культуре являются следующие умения: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активно включаться в общение и взаимодействие со сверстника- ми на принципах уважения и доброжелательности, взаимопомощи и сопереживания;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проявлять положительные качества личности и управлять своими эмоциями в различных (нестандартных) ситуациях и условиях;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проявлять  дисциплинированность,  трудолюбие и  упорство в достижении поставленных целей;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оказывать бескорыстную помощь своим  сверстникам, находить с ними общий язык и общие  интересы.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 предметными результатами освоения учащимися содержания программы по физической культуре являются следующие умения: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 находить ошибки при  выполнении учебных заданий, отбирать способы  их исправления;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общаться и  взаимодействовать со сверстниками на  принципах взаимоуважения и взаимопомощи, дружбы и толерантности;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обеспечивать защиту и сохранность природы во время активного отдыха и занятий физической культурой;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организовывать самостоятельную деятельность с учётом требований её безопасности, сохранности инвентаря и оборудования, организации места  занятий;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планировать собственную деятельность, распределять нагрузку и отдых в процессе её выполнения;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видеть красоту движений,  выделять и  обосновывать эстетические  признаки в движениях и передвижениях человека;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оценивать красоту телосложения и осанки, сравнивать их с эталонными образцами;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управлять эмоциями при  общении со сверстниками и взрослыми,  сохранять хладнокровие, сдержанность, рассудительность;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технически правильно выполнять двигательные действия из базовых видов  спорта, использовать их в игровой и соревновательной деятельности.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Предметными результатами освоения  учащимися   содержания программы по физической культуре являются следующие умения: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планировать занятия  физическими упражнениями в  режиме дня, организовывать отдых и досуг с использованием средств физической  культуры;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представлять физическую культуру как  средство укрепления здоровья, физического развития и физической подготовки человека;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измерять (познавать) индивидуальные показатели физического развития  (длину и  массу   тела),  развития  основных физических качеств;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оказывать посильную помощь и моральную поддержку сверстникам  при  выполнении учебных заданий,  доброжелательно и  уважительно объяснять ошибки и способы  их устранения;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организовывать и проводить со сверстниками подвижные игры и элементы соревнований;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бережно обращаться с инвентарём и оборудованием, соблюдать требования техники безопасности к местам проведения;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организовывать и  проводить занятия  физической культурой с разной  целевой направленностью,  подбирать для   них   физические упражнения и выполнять их с заданной дозировкой нагрузки;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характеризовать физическую нагрузку по  показателю частоты пульса, регулировать ее напряженность во время занятий по - развитию физических качеств;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взаимодействовать со  сверстниками по  правилам  проведения подвижных игр и соревнований;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подавать  строевые команды,  вести   подсчёт  при   выполнении общеразвивающих упражнений;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выполнять жизненно важные двигательные навыки и  умения различными способами, в различных изменяющихся, вариативных условиях.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подготовки учащихся</w:t>
      </w:r>
    </w:p>
    <w:p w:rsidR="00E40A13" w:rsidRPr="004C24A5" w:rsidRDefault="00E40A13" w:rsidP="004D3E22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курса</w:t>
      </w:r>
    </w:p>
    <w:p w:rsidR="00E40A13" w:rsidRPr="004C24A5" w:rsidRDefault="00E40A13" w:rsidP="004D3E22">
      <w:pPr>
        <w:shd w:val="clear" w:color="auto" w:fill="FFFFFF"/>
        <w:spacing w:after="0" w:line="240" w:lineRule="auto"/>
        <w:ind w:left="780" w:hanging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Должны знать:</w:t>
      </w:r>
    </w:p>
    <w:p w:rsidR="00E40A13" w:rsidRPr="004C24A5" w:rsidRDefault="00E40A13" w:rsidP="004D3E22">
      <w:pPr>
        <w:numPr>
          <w:ilvl w:val="0"/>
          <w:numId w:val="6"/>
        </w:numPr>
        <w:shd w:val="clear" w:color="auto" w:fill="FFFFFF"/>
        <w:spacing w:before="31" w:after="31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Правила техники безопасности и поведения в экстремальной ситуации;</w:t>
      </w:r>
    </w:p>
    <w:p w:rsidR="00E40A13" w:rsidRPr="004C24A5" w:rsidRDefault="00E40A13" w:rsidP="004D3E22">
      <w:pPr>
        <w:numPr>
          <w:ilvl w:val="0"/>
          <w:numId w:val="6"/>
        </w:numPr>
        <w:shd w:val="clear" w:color="auto" w:fill="FFFFFF"/>
        <w:spacing w:before="31" w:after="31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личной гигиены;</w:t>
      </w:r>
    </w:p>
    <w:p w:rsidR="00E40A13" w:rsidRPr="004C24A5" w:rsidRDefault="00E40A13" w:rsidP="004D3E22">
      <w:pPr>
        <w:numPr>
          <w:ilvl w:val="0"/>
          <w:numId w:val="6"/>
        </w:numPr>
        <w:shd w:val="clear" w:color="auto" w:fill="FFFFFF"/>
        <w:spacing w:before="31" w:after="31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плавания на организм занимающихся;</w:t>
      </w:r>
    </w:p>
    <w:p w:rsidR="00E40A13" w:rsidRPr="004C24A5" w:rsidRDefault="00E40A13" w:rsidP="004D3E22">
      <w:pPr>
        <w:numPr>
          <w:ilvl w:val="0"/>
          <w:numId w:val="6"/>
        </w:numPr>
        <w:shd w:val="clear" w:color="auto" w:fill="FFFFFF"/>
        <w:spacing w:before="31" w:after="31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способы плавания;</w:t>
      </w:r>
    </w:p>
    <w:p w:rsidR="00E40A13" w:rsidRPr="004C24A5" w:rsidRDefault="00E40A13" w:rsidP="004D3E22">
      <w:pPr>
        <w:numPr>
          <w:ilvl w:val="0"/>
          <w:numId w:val="6"/>
        </w:numPr>
        <w:shd w:val="clear" w:color="auto" w:fill="FFFFFF"/>
        <w:spacing w:before="31" w:after="31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спасения на воде;</w:t>
      </w:r>
    </w:p>
    <w:p w:rsidR="00E40A13" w:rsidRPr="004C24A5" w:rsidRDefault="00E40A13" w:rsidP="004D3E22">
      <w:pPr>
        <w:numPr>
          <w:ilvl w:val="0"/>
          <w:numId w:val="6"/>
        </w:numPr>
        <w:shd w:val="clear" w:color="auto" w:fill="FFFFFF"/>
        <w:spacing w:before="31" w:after="31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 выполнения плавательных движений в способах кроль на спине;</w:t>
      </w:r>
    </w:p>
    <w:p w:rsidR="00E40A13" w:rsidRPr="004C24A5" w:rsidRDefault="00E40A13" w:rsidP="004D3E22">
      <w:pPr>
        <w:numPr>
          <w:ilvl w:val="0"/>
          <w:numId w:val="6"/>
        </w:numPr>
        <w:shd w:val="clear" w:color="auto" w:fill="FFFFFF"/>
        <w:spacing w:before="31" w:after="31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 выполнения плавательных движений в способах кроль на груди;</w:t>
      </w:r>
    </w:p>
    <w:p w:rsidR="00E40A13" w:rsidRPr="004C24A5" w:rsidRDefault="00E40A13" w:rsidP="004D3E22">
      <w:pPr>
        <w:numPr>
          <w:ilvl w:val="0"/>
          <w:numId w:val="6"/>
        </w:numPr>
        <w:shd w:val="clear" w:color="auto" w:fill="FFFFFF"/>
        <w:spacing w:before="31" w:after="31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 выполнения плавательных движений в способе брасс.</w:t>
      </w:r>
    </w:p>
    <w:p w:rsidR="00E40A13" w:rsidRPr="004C24A5" w:rsidRDefault="00E40A13" w:rsidP="004D3E22">
      <w:pPr>
        <w:shd w:val="clear" w:color="auto" w:fill="FFFFFF"/>
        <w:spacing w:after="0" w:line="240" w:lineRule="auto"/>
        <w:ind w:left="780" w:hanging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Должны уметь:</w:t>
      </w:r>
    </w:p>
    <w:p w:rsidR="00E40A13" w:rsidRPr="004C24A5" w:rsidRDefault="00E40A13" w:rsidP="004D3E22">
      <w:pPr>
        <w:numPr>
          <w:ilvl w:val="0"/>
          <w:numId w:val="7"/>
        </w:numPr>
        <w:shd w:val="clear" w:color="auto" w:fill="FFFFFF"/>
        <w:spacing w:before="31" w:after="31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упражнения лежа на груди и на спине;</w:t>
      </w:r>
    </w:p>
    <w:p w:rsidR="00E40A13" w:rsidRPr="004C24A5" w:rsidRDefault="00E40A13" w:rsidP="004D3E22">
      <w:pPr>
        <w:numPr>
          <w:ilvl w:val="0"/>
          <w:numId w:val="7"/>
        </w:numPr>
        <w:shd w:val="clear" w:color="auto" w:fill="FFFFFF"/>
        <w:spacing w:before="31" w:after="31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упражнения на скольжение;</w:t>
      </w:r>
    </w:p>
    <w:p w:rsidR="00E40A13" w:rsidRPr="004C24A5" w:rsidRDefault="00E40A13" w:rsidP="004D3E22">
      <w:pPr>
        <w:numPr>
          <w:ilvl w:val="0"/>
          <w:numId w:val="7"/>
        </w:numPr>
        <w:shd w:val="clear" w:color="auto" w:fill="FFFFFF"/>
        <w:spacing w:before="31" w:after="31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Проплыть 25м способом кроль на спине;</w:t>
      </w:r>
    </w:p>
    <w:p w:rsidR="00E40A13" w:rsidRPr="004C24A5" w:rsidRDefault="00E40A13" w:rsidP="004D3E22">
      <w:pPr>
        <w:numPr>
          <w:ilvl w:val="0"/>
          <w:numId w:val="7"/>
        </w:numPr>
        <w:shd w:val="clear" w:color="auto" w:fill="FFFFFF"/>
        <w:spacing w:before="31" w:after="31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Проплыть 25м способом кроль на груди;</w:t>
      </w:r>
    </w:p>
    <w:p w:rsidR="00E40A13" w:rsidRPr="004C24A5" w:rsidRDefault="00E40A13" w:rsidP="004D3E22">
      <w:pPr>
        <w:numPr>
          <w:ilvl w:val="0"/>
          <w:numId w:val="7"/>
        </w:numPr>
        <w:shd w:val="clear" w:color="auto" w:fill="FFFFFF"/>
        <w:spacing w:before="31" w:after="31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Проплыть 25м способом брасс;</w:t>
      </w:r>
    </w:p>
    <w:p w:rsidR="00E40A13" w:rsidRPr="004C24A5" w:rsidRDefault="00E40A13" w:rsidP="004D3E22">
      <w:pPr>
        <w:numPr>
          <w:ilvl w:val="0"/>
          <w:numId w:val="7"/>
        </w:numPr>
        <w:shd w:val="clear" w:color="auto" w:fill="FFFFFF"/>
        <w:spacing w:before="31" w:after="31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Проплыть 50м без учета времени любым способом.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  <w:r w:rsidRPr="004C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Контрольные упражнения и нормативы:</w:t>
      </w:r>
    </w:p>
    <w:p w:rsidR="00E40A13" w:rsidRPr="004C24A5" w:rsidRDefault="00E40A13" w:rsidP="004D3E22">
      <w:pPr>
        <w:numPr>
          <w:ilvl w:val="0"/>
          <w:numId w:val="8"/>
        </w:numPr>
        <w:shd w:val="clear" w:color="auto" w:fill="FFFFFF"/>
        <w:spacing w:before="31" w:after="31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проплыть 25 м  способом кроль на спине;</w:t>
      </w:r>
    </w:p>
    <w:p w:rsidR="00E40A13" w:rsidRPr="004C24A5" w:rsidRDefault="00E40A13" w:rsidP="004D3E22">
      <w:pPr>
        <w:numPr>
          <w:ilvl w:val="0"/>
          <w:numId w:val="8"/>
        </w:numPr>
        <w:shd w:val="clear" w:color="auto" w:fill="FFFFFF"/>
        <w:spacing w:before="31" w:after="31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проплыть 25 м  способом кроль на груди;</w:t>
      </w:r>
    </w:p>
    <w:p w:rsidR="00E40A13" w:rsidRPr="004C24A5" w:rsidRDefault="00E40A13" w:rsidP="004D3E22">
      <w:pPr>
        <w:numPr>
          <w:ilvl w:val="0"/>
          <w:numId w:val="8"/>
        </w:numPr>
        <w:shd w:val="clear" w:color="auto" w:fill="FFFFFF"/>
        <w:spacing w:before="31" w:after="31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проплыть 25 м  способом брасс;</w:t>
      </w:r>
    </w:p>
    <w:p w:rsidR="00E40A13" w:rsidRPr="004C24A5" w:rsidRDefault="00E40A13" w:rsidP="004D3E22">
      <w:pPr>
        <w:numPr>
          <w:ilvl w:val="0"/>
          <w:numId w:val="8"/>
        </w:numPr>
        <w:shd w:val="clear" w:color="auto" w:fill="FFFFFF"/>
        <w:spacing w:before="31" w:after="31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скольжение на груди (руки вытянуты вперёд) и на спине, (руки у бёдер) с помощью толчка от</w:t>
      </w:r>
    </w:p>
    <w:p w:rsidR="00E40A13" w:rsidRPr="004C24A5" w:rsidRDefault="00E40A13" w:rsidP="004D3E22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стены  бассейна. Оценка выставляется за технику и дальность скольжения;</w:t>
      </w:r>
    </w:p>
    <w:p w:rsidR="00E40A13" w:rsidRPr="004C24A5" w:rsidRDefault="00E40A13" w:rsidP="004D3E22">
      <w:pPr>
        <w:numPr>
          <w:ilvl w:val="0"/>
          <w:numId w:val="9"/>
        </w:numPr>
        <w:shd w:val="clear" w:color="auto" w:fill="FFFFFF"/>
        <w:spacing w:before="31" w:after="31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Прыжок в воду вниз головой со стартовой тумбочки.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Учащиеся должны быть способны решать следующие жизненно-  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практические задачи:</w:t>
      </w:r>
    </w:p>
    <w:p w:rsidR="00E40A13" w:rsidRPr="004C24A5" w:rsidRDefault="00E40A13" w:rsidP="004D3E22">
      <w:pPr>
        <w:shd w:val="clear" w:color="auto" w:fill="FFFFFF"/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 </w:t>
      </w: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здоровый образ жизни;</w:t>
      </w:r>
    </w:p>
    <w:p w:rsidR="00E40A13" w:rsidRPr="004C24A5" w:rsidRDefault="00E40A13" w:rsidP="004D3E22">
      <w:pPr>
        <w:shd w:val="clear" w:color="auto" w:fill="FFFFFF"/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соблюдать правила личной гигиены;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-вести физкультурно-оздоровительную и спортивную деятельность,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- использовать свои навыки и умения на открытых водоемах в периоды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летнего отдыха.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4C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Нормативы по освоению навыков и умений.</w:t>
      </w: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E40A13" w:rsidRPr="004C24A5" w:rsidRDefault="00E40A13" w:rsidP="004D3E22">
      <w:pPr>
        <w:shd w:val="clear" w:color="auto" w:fill="FFFFFF"/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4 классе форма оценки освоения навыков и умений осуществляется в форме зачета</w:t>
      </w:r>
    </w:p>
    <w:p w:rsidR="00E40A13" w:rsidRPr="004C24A5" w:rsidRDefault="00E40A13" w:rsidP="004D3E22">
      <w:pPr>
        <w:shd w:val="clear" w:color="auto" w:fill="FFFFFF"/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(зачет или    незачет), в основу критерия оценки входят следующие показатели: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- Посещение уроков плавания с работой на них;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 </w:t>
      </w: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(Более 50 % посещённых занятий).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 </w:t>
      </w: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упражнений указанных в программном материале разделе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«Практические знания».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(выполнение данных упражнений согласно установленным преподавателем стандартов без существенных ошибок, выполнение с незначительными отклонениями, выполнение с несколькими незначительными и одной грубой ошибкой, выполнение упражнений с поддерживающими поясами, в жилетах без значительных ошибок в технике выполнения - зачет)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Проплывание дистанций без учета времени в полной координации изученных элементов способов плавания «Кроль на спине» и «Кроль на груди»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(Дистанции  25 м., выбранную по желанию учащегося, проплывание выбранной дистанции согласно установленным преподавателем стандартов без существенных ошибок, проплывание с незначительными отклонениями, проплывание с несколькими незначительными и одной грубой ошибкой, проплывание дистанции с поддерживающими поясами без значительных ошибок в технике выполнения - зачет).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посетившие менее 20% занятий, с работой на них, не оцениваются, если они не выполняют указанных нормативов с допустимыми отклонениями от стандартов установленных преподавателем.</w:t>
      </w:r>
      <w:r w:rsidRPr="004C2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подготовки учащихся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класс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курса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Должны знать:</w:t>
      </w:r>
    </w:p>
    <w:p w:rsidR="00E40A13" w:rsidRPr="004C24A5" w:rsidRDefault="00E40A13" w:rsidP="004D3E22">
      <w:pPr>
        <w:numPr>
          <w:ilvl w:val="0"/>
          <w:numId w:val="10"/>
        </w:numPr>
        <w:shd w:val="clear" w:color="auto" w:fill="FFFFFF"/>
        <w:spacing w:before="31" w:after="31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плавательных упражнений.</w:t>
      </w:r>
    </w:p>
    <w:p w:rsidR="00E40A13" w:rsidRPr="004C24A5" w:rsidRDefault="00E40A13" w:rsidP="004D3E22">
      <w:pPr>
        <w:numPr>
          <w:ilvl w:val="0"/>
          <w:numId w:val="10"/>
        </w:numPr>
        <w:shd w:val="clear" w:color="auto" w:fill="FFFFFF"/>
        <w:spacing w:before="31" w:after="31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плавания и предметы для обучения.</w:t>
      </w:r>
    </w:p>
    <w:p w:rsidR="00E40A13" w:rsidRPr="004C24A5" w:rsidRDefault="00E40A13" w:rsidP="004D3E22">
      <w:pPr>
        <w:numPr>
          <w:ilvl w:val="0"/>
          <w:numId w:val="10"/>
        </w:numPr>
        <w:shd w:val="clear" w:color="auto" w:fill="FFFFFF"/>
        <w:spacing w:before="31" w:after="31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плавания на состояние здоровья.</w:t>
      </w:r>
    </w:p>
    <w:p w:rsidR="00E40A13" w:rsidRPr="004C24A5" w:rsidRDefault="00E40A13" w:rsidP="004D3E22">
      <w:pPr>
        <w:numPr>
          <w:ilvl w:val="0"/>
          <w:numId w:val="10"/>
        </w:numPr>
        <w:shd w:val="clear" w:color="auto" w:fill="FFFFFF"/>
        <w:spacing w:before="31" w:after="31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Правила гигиены, техники безопасности и поведения в экстремальной ситуации.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</w:t>
      </w:r>
      <w:r w:rsidRPr="004C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Должны уметь:</w:t>
      </w:r>
    </w:p>
    <w:p w:rsidR="00E40A13" w:rsidRPr="004C24A5" w:rsidRDefault="00E40A13" w:rsidP="004D3E22">
      <w:pPr>
        <w:numPr>
          <w:ilvl w:val="0"/>
          <w:numId w:val="11"/>
        </w:numPr>
        <w:shd w:val="clear" w:color="auto" w:fill="FFFFFF"/>
        <w:spacing w:before="31" w:after="31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Входить в воду самостоятельно;</w:t>
      </w:r>
    </w:p>
    <w:p w:rsidR="00E40A13" w:rsidRPr="004C24A5" w:rsidRDefault="00E40A13" w:rsidP="004D3E22">
      <w:pPr>
        <w:numPr>
          <w:ilvl w:val="0"/>
          <w:numId w:val="11"/>
        </w:numPr>
        <w:shd w:val="clear" w:color="auto" w:fill="FFFFFF"/>
        <w:spacing w:before="31" w:after="31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Передвигаться свободно в воде с любым плавательным средством;</w:t>
      </w:r>
    </w:p>
    <w:p w:rsidR="00E40A13" w:rsidRPr="004C24A5" w:rsidRDefault="00E40A13" w:rsidP="004D3E22">
      <w:pPr>
        <w:numPr>
          <w:ilvl w:val="0"/>
          <w:numId w:val="11"/>
        </w:numPr>
        <w:shd w:val="clear" w:color="auto" w:fill="FFFFFF"/>
        <w:spacing w:before="31" w:after="31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упражнения на всплывание;</w:t>
      </w:r>
    </w:p>
    <w:p w:rsidR="00E40A13" w:rsidRPr="004C24A5" w:rsidRDefault="00E40A13" w:rsidP="004D3E22">
      <w:pPr>
        <w:numPr>
          <w:ilvl w:val="0"/>
          <w:numId w:val="11"/>
        </w:numPr>
        <w:shd w:val="clear" w:color="auto" w:fill="FFFFFF"/>
        <w:spacing w:before="31" w:after="31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упражнения лежа на груди и на спине.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4C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Контрольные упражнения:</w:t>
      </w:r>
    </w:p>
    <w:p w:rsidR="00E40A13" w:rsidRPr="004C24A5" w:rsidRDefault="00E40A13" w:rsidP="004D3E2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погружение в воду с открытыми глазами и продолжительным выдохом под водой (10-15 погружений в воду;</w:t>
      </w:r>
    </w:p>
    <w:p w:rsidR="00E40A13" w:rsidRPr="004C24A5" w:rsidRDefault="00E40A13" w:rsidP="004D3E2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скольжение на груди (руки вытянуты вперёд) и на спине, (руки у бёдер) с помощью толчка от стены бассейна. Оценка выставляется за технику и дальность скольжения;</w:t>
      </w:r>
    </w:p>
    <w:p w:rsidR="00E40A13" w:rsidRPr="004C24A5" w:rsidRDefault="00E40A13" w:rsidP="004D3E2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соскок в воду вниз ногами с низкого бортика.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Нормативы по освоению навыков и умений.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1 класс.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1-х классах форма оценки освоения навыков и умений осуществляется в форме  зачета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(зачет или незачет) в основу критерий оценки входят следующие показатели.</w:t>
      </w:r>
    </w:p>
    <w:p w:rsidR="00E40A13" w:rsidRPr="004C24A5" w:rsidRDefault="00E40A13" w:rsidP="004D3E22">
      <w:pPr>
        <w:shd w:val="clear" w:color="auto" w:fill="FFFFFF"/>
        <w:spacing w:after="0" w:line="240" w:lineRule="auto"/>
        <w:ind w:right="44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-Посещение уроков плавания:</w:t>
      </w:r>
    </w:p>
    <w:p w:rsidR="00E40A13" w:rsidRPr="004C24A5" w:rsidRDefault="00E40A13" w:rsidP="004D3E22">
      <w:pPr>
        <w:shd w:val="clear" w:color="auto" w:fill="FFFFFF"/>
        <w:spacing w:after="0" w:line="240" w:lineRule="auto"/>
        <w:ind w:right="44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(более 50% посещений занятий)- Выполнение упражнений указанных в программном материале раздела: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всплывание и расслабление     «звездочка», «поплавок», «медуза»,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     данных упражнений в течение 5 секунд.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-Дыхательные упражнения в воде.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погружение с выдохом в воду, выполнение в полной координации.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-Упражнения в без опорных скольжениях.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упражнений «Стрелочка па спине», «стрелочка па груди» в полной координации на расстояние не менее 5-10 метров.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данных упражнений допускается с поддерживающими поясами и плотиками.</w:t>
      </w:r>
    </w:p>
    <w:p w:rsidR="00E40A13" w:rsidRPr="004C24A5" w:rsidRDefault="00E40A13" w:rsidP="004D3E22">
      <w:pPr>
        <w:shd w:val="clear" w:color="auto" w:fill="FFFFFF"/>
        <w:spacing w:after="0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 оцениваются упражнения выполненные детьми в полной координации без ощущений водобоязни в водной среде. Дети,  посетившие менее 20% занятий- не оцениваются, если они не выполняют указанных нормативов.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Контрольные упражнения и нормативы</w:t>
      </w: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(оценивается техника движений):</w:t>
      </w:r>
    </w:p>
    <w:p w:rsidR="00E40A13" w:rsidRPr="004C24A5" w:rsidRDefault="00E40A13" w:rsidP="004D3E2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проплыть 6-8 м облегчённым способом на спине;</w:t>
      </w:r>
    </w:p>
    <w:p w:rsidR="00E40A13" w:rsidRPr="004C24A5" w:rsidRDefault="00E40A13" w:rsidP="004D3E2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проплыть 6-8 м облегчённым способом кроль на груди.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Учащиеся должны быть способны решать следующие жизненно-практические задачи:</w:t>
      </w:r>
    </w:p>
    <w:p w:rsidR="00E40A13" w:rsidRPr="004C24A5" w:rsidRDefault="00E40A13" w:rsidP="004D3E22">
      <w:pPr>
        <w:shd w:val="clear" w:color="auto" w:fill="FFFFFF"/>
        <w:spacing w:after="0" w:line="240" w:lineRule="auto"/>
        <w:ind w:firstLine="5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 </w:t>
      </w: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здоровый образ жизни;</w:t>
      </w:r>
    </w:p>
    <w:p w:rsidR="00E40A13" w:rsidRPr="004C24A5" w:rsidRDefault="00E40A13" w:rsidP="004D3E22">
      <w:pPr>
        <w:shd w:val="clear" w:color="auto" w:fill="FFFFFF"/>
        <w:spacing w:after="0" w:line="240" w:lineRule="auto"/>
        <w:ind w:firstLine="5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соблюдать правила личной гигиены;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-вести физкультурно-оздоровительную и спортивную деятельность,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- использовать свои навыки и умения на открытых водоемах в периоды  летнего отдыха.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4C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2 класс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 результате изучения курса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Должны знать:</w:t>
      </w:r>
    </w:p>
    <w:p w:rsidR="00E40A13" w:rsidRPr="004C24A5" w:rsidRDefault="00E40A13" w:rsidP="004D3E22">
      <w:pPr>
        <w:numPr>
          <w:ilvl w:val="0"/>
          <w:numId w:val="14"/>
        </w:numPr>
        <w:shd w:val="clear" w:color="auto" w:fill="FFFFFF"/>
        <w:spacing w:before="31" w:after="31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плавательных упражнений.</w:t>
      </w:r>
    </w:p>
    <w:p w:rsidR="00E40A13" w:rsidRPr="004C24A5" w:rsidRDefault="00E40A13" w:rsidP="004D3E22">
      <w:pPr>
        <w:numPr>
          <w:ilvl w:val="0"/>
          <w:numId w:val="14"/>
        </w:numPr>
        <w:shd w:val="clear" w:color="auto" w:fill="FFFFFF"/>
        <w:spacing w:before="31" w:after="31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плавания и предметы для обучения.</w:t>
      </w:r>
    </w:p>
    <w:p w:rsidR="00E40A13" w:rsidRPr="004C24A5" w:rsidRDefault="00E40A13" w:rsidP="004D3E22">
      <w:pPr>
        <w:numPr>
          <w:ilvl w:val="0"/>
          <w:numId w:val="14"/>
        </w:numPr>
        <w:shd w:val="clear" w:color="auto" w:fill="FFFFFF"/>
        <w:spacing w:before="31" w:after="31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плавания на состояние здоровья.</w:t>
      </w:r>
    </w:p>
    <w:p w:rsidR="00E40A13" w:rsidRPr="004C24A5" w:rsidRDefault="00E40A13" w:rsidP="004D3E22">
      <w:pPr>
        <w:numPr>
          <w:ilvl w:val="0"/>
          <w:numId w:val="14"/>
        </w:numPr>
        <w:shd w:val="clear" w:color="auto" w:fill="FFFFFF"/>
        <w:spacing w:before="31" w:after="31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гигиены, техники безопасности и поведения в экстремальной ситуации.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</w:t>
      </w:r>
      <w:r w:rsidRPr="004C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Должны уметь:</w:t>
      </w:r>
    </w:p>
    <w:p w:rsidR="00E40A13" w:rsidRPr="004C24A5" w:rsidRDefault="00E40A13" w:rsidP="004D3E22">
      <w:pPr>
        <w:numPr>
          <w:ilvl w:val="0"/>
          <w:numId w:val="15"/>
        </w:numPr>
        <w:shd w:val="clear" w:color="auto" w:fill="FFFFFF"/>
        <w:spacing w:before="31" w:after="31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Входить в воду самостоятельно;</w:t>
      </w:r>
    </w:p>
    <w:p w:rsidR="00E40A13" w:rsidRPr="004C24A5" w:rsidRDefault="00E40A13" w:rsidP="004D3E22">
      <w:pPr>
        <w:numPr>
          <w:ilvl w:val="0"/>
          <w:numId w:val="15"/>
        </w:numPr>
        <w:shd w:val="clear" w:color="auto" w:fill="FFFFFF"/>
        <w:spacing w:before="31" w:after="31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Передвигаться свободно в воде с любым плавательным средством;</w:t>
      </w:r>
    </w:p>
    <w:p w:rsidR="00E40A13" w:rsidRPr="004C24A5" w:rsidRDefault="00E40A13" w:rsidP="004D3E22">
      <w:pPr>
        <w:numPr>
          <w:ilvl w:val="0"/>
          <w:numId w:val="15"/>
        </w:numPr>
        <w:shd w:val="clear" w:color="auto" w:fill="FFFFFF"/>
        <w:spacing w:before="31" w:after="31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упражнения на всплывание;</w:t>
      </w:r>
    </w:p>
    <w:p w:rsidR="00E40A13" w:rsidRPr="004C24A5" w:rsidRDefault="00E40A13" w:rsidP="004D3E22">
      <w:pPr>
        <w:numPr>
          <w:ilvl w:val="0"/>
          <w:numId w:val="15"/>
        </w:numPr>
        <w:shd w:val="clear" w:color="auto" w:fill="FFFFFF"/>
        <w:spacing w:before="31" w:after="31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упражнения лежа на груди и на спине.</w:t>
      </w:r>
    </w:p>
    <w:p w:rsidR="00E40A13" w:rsidRPr="004C24A5" w:rsidRDefault="00E40A13" w:rsidP="004D3E22">
      <w:pPr>
        <w:numPr>
          <w:ilvl w:val="0"/>
          <w:numId w:val="15"/>
        </w:numPr>
        <w:shd w:val="clear" w:color="auto" w:fill="FFFFFF"/>
        <w:spacing w:before="31" w:after="31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Проплыть 25м любым способом.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Нормативы по освоению навыков и умений.</w:t>
      </w: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E40A13" w:rsidRPr="004C24A5" w:rsidRDefault="00E40A13" w:rsidP="004D3E22">
      <w:pPr>
        <w:shd w:val="clear" w:color="auto" w:fill="FFFFFF"/>
        <w:spacing w:after="0" w:line="240" w:lineRule="auto"/>
        <w:ind w:firstLine="7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2 классе форма оценки освоения навыков и умений осуществляется в форме зачета</w:t>
      </w:r>
    </w:p>
    <w:p w:rsidR="00E40A13" w:rsidRPr="004C24A5" w:rsidRDefault="00E40A13" w:rsidP="004D3E22">
      <w:pPr>
        <w:shd w:val="clear" w:color="auto" w:fill="FFFFFF"/>
        <w:spacing w:after="0" w:line="240" w:lineRule="auto"/>
        <w:ind w:firstLine="7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(зачет или    незачет), в основу критерия оценки входят следующие показатели: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- Посещение уроков плавания с работой на них;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(Более 50 % посещённых занятий).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 </w:t>
      </w: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упражнений указанных в программном материале разделе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«Практические знания».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(выполнение данных упражнений согласно установленным преподавателем стандартов без существенных ошибок, выполнение с незначительными отклонениями, выполнение с несколькими незначительными и одной грубой ошибкой, выполнение упражнений с поддерживающими поясами, в жилетах без значительных ошибок в технике выполнения - зачет)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Проплывание дистанций без учета времени в полной координации изученных элементов способов плавания «Кроль на спине» и «Кроль на груди»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(Дистанции  12 м., выбранную по желанию учащегося, проплывание выбранной дистанции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установленным преподавателем стандартов без существенных ошибок, проплывание с незначительными отклонениями, проплывание с несколькими незначительными и одной грубой ошибкой, проплывание дистан</w:t>
      </w: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ции с поддерживающими поясами без значительных ошибок в технике выполнения - зачет).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посетившие менее 20% занятий, с работой на них, не оцениваются, если они не выполняют указанных нормативов с допустимыми отклонениями от стандартов установленных преподавателем.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C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Контрольные упражнения и нормативы:</w:t>
      </w:r>
    </w:p>
    <w:p w:rsidR="00E40A13" w:rsidRPr="004C24A5" w:rsidRDefault="00E40A13" w:rsidP="004D3E2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проплыть 25 м одним из способов по выбору;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2)    погружение в воду с открытыми глазами и продолжительным выдохом под водой</w:t>
      </w:r>
    </w:p>
    <w:p w:rsidR="00E40A13" w:rsidRPr="004C24A5" w:rsidRDefault="00A03849" w:rsidP="004D3E2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0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40A13"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огружений в воду;</w:t>
      </w:r>
    </w:p>
    <w:p w:rsidR="00E40A13" w:rsidRPr="004C24A5" w:rsidRDefault="00E40A13" w:rsidP="004D3E22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скольжение на груди (руки вытянуты вперёд) и на спине, (руки у бёдер) с помощью толчка от</w:t>
      </w:r>
    </w:p>
    <w:p w:rsidR="00E40A13" w:rsidRPr="004C24A5" w:rsidRDefault="00E40A13" w:rsidP="004D3E22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стены  бассейна. Оценка выставляется за технику и дальность скольжения;</w:t>
      </w:r>
    </w:p>
    <w:p w:rsidR="00E40A13" w:rsidRPr="004C24A5" w:rsidRDefault="00E40A13" w:rsidP="004D3E2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соскок в воду вниз ногами с низкого бортика.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Контрольные упражнения:</w:t>
      </w:r>
    </w:p>
    <w:p w:rsidR="00E40A13" w:rsidRPr="004C24A5" w:rsidRDefault="00E40A13" w:rsidP="004D3E2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погружение в воду с открытыми глазами и продолжительным выдохом под водой (10-15 погружений в воду;</w:t>
      </w:r>
    </w:p>
    <w:p w:rsidR="00E40A13" w:rsidRPr="004C24A5" w:rsidRDefault="00E40A13" w:rsidP="004D3E2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скольжение на груди (руки вытянуты вперёд) и на спине, (руки у бёдер) с помощью толчка от стены бассейна. Оценка выставляется за технику и дальность скольжения;</w:t>
      </w:r>
    </w:p>
    <w:p w:rsidR="00E40A13" w:rsidRPr="004C24A5" w:rsidRDefault="00E40A13" w:rsidP="004D3E2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соскок в воду вниз ногами с низкого бортика.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Контрольные упражнения и нормативы</w:t>
      </w: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(оценивается техника движений):</w:t>
      </w:r>
    </w:p>
    <w:p w:rsidR="00E40A13" w:rsidRPr="004C24A5" w:rsidRDefault="00E40A13" w:rsidP="004D3E2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проплыть 8-12 м облегчённым способом на спине;</w:t>
      </w:r>
    </w:p>
    <w:p w:rsidR="00E40A13" w:rsidRPr="004C24A5" w:rsidRDefault="00E40A13" w:rsidP="004D3E2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проплыть 8-12 м облегчённым способом кроль на груди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3 класс</w:t>
      </w:r>
    </w:p>
    <w:p w:rsidR="00E40A13" w:rsidRPr="004C24A5" w:rsidRDefault="00E40A13" w:rsidP="004D3E22">
      <w:pPr>
        <w:shd w:val="clear" w:color="auto" w:fill="FFFFFF"/>
        <w:spacing w:after="0" w:line="240" w:lineRule="auto"/>
        <w:ind w:left="780" w:hanging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Должны знать:</w:t>
      </w:r>
    </w:p>
    <w:p w:rsidR="00E40A13" w:rsidRPr="004C24A5" w:rsidRDefault="00E40A13" w:rsidP="004D3E22">
      <w:pPr>
        <w:numPr>
          <w:ilvl w:val="0"/>
          <w:numId w:val="22"/>
        </w:numPr>
        <w:shd w:val="clear" w:color="auto" w:fill="FFFFFF"/>
        <w:spacing w:before="31" w:after="31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Правила техники безопасности и поведения в экстремальной ситуации;</w:t>
      </w:r>
    </w:p>
    <w:p w:rsidR="00E40A13" w:rsidRPr="004C24A5" w:rsidRDefault="00E40A13" w:rsidP="004D3E22">
      <w:pPr>
        <w:numPr>
          <w:ilvl w:val="0"/>
          <w:numId w:val="22"/>
        </w:numPr>
        <w:shd w:val="clear" w:color="auto" w:fill="FFFFFF"/>
        <w:spacing w:before="31" w:after="31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развития плавания. Сведения о значение плавания для человека.</w:t>
      </w:r>
    </w:p>
    <w:p w:rsidR="00E40A13" w:rsidRPr="004C24A5" w:rsidRDefault="00E40A13" w:rsidP="004D3E22">
      <w:pPr>
        <w:numPr>
          <w:ilvl w:val="0"/>
          <w:numId w:val="22"/>
        </w:numPr>
        <w:shd w:val="clear" w:color="auto" w:fill="FFFFFF"/>
        <w:spacing w:before="31" w:after="31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спасения на воде.</w:t>
      </w:r>
    </w:p>
    <w:p w:rsidR="00E40A13" w:rsidRPr="004C24A5" w:rsidRDefault="00E40A13" w:rsidP="004D3E22">
      <w:pPr>
        <w:numPr>
          <w:ilvl w:val="0"/>
          <w:numId w:val="22"/>
        </w:numPr>
        <w:shd w:val="clear" w:color="auto" w:fill="FFFFFF"/>
        <w:spacing w:before="31" w:after="31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здоровье и факторах влияющие на него. Критерии состояния здоровья.</w:t>
      </w:r>
    </w:p>
    <w:p w:rsidR="00E40A13" w:rsidRPr="004C24A5" w:rsidRDefault="00E40A13" w:rsidP="004D3E22">
      <w:pPr>
        <w:numPr>
          <w:ilvl w:val="0"/>
          <w:numId w:val="22"/>
        </w:numPr>
        <w:shd w:val="clear" w:color="auto" w:fill="FFFFFF"/>
        <w:spacing w:before="31" w:after="31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факторы закаливания и здоровье. Самоконтроль при плавании и купании в открытых водоемах, бассейне.</w:t>
      </w:r>
    </w:p>
    <w:p w:rsidR="00E40A13" w:rsidRPr="004C24A5" w:rsidRDefault="00E40A13" w:rsidP="004D3E22">
      <w:pPr>
        <w:numPr>
          <w:ilvl w:val="0"/>
          <w:numId w:val="22"/>
        </w:numPr>
        <w:shd w:val="clear" w:color="auto" w:fill="FFFFFF"/>
        <w:spacing w:before="31" w:after="31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Технику выполнения плавательных движений в способах кроль на спине;</w:t>
      </w:r>
    </w:p>
    <w:p w:rsidR="00E40A13" w:rsidRPr="004C24A5" w:rsidRDefault="00E40A13" w:rsidP="004D3E22">
      <w:pPr>
        <w:numPr>
          <w:ilvl w:val="0"/>
          <w:numId w:val="22"/>
        </w:numPr>
        <w:shd w:val="clear" w:color="auto" w:fill="FFFFFF"/>
        <w:spacing w:before="31" w:after="31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 выполнения плавательных движений в способах кроль на груди.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  <w:r w:rsidRPr="004C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Должны уметь:</w:t>
      </w:r>
    </w:p>
    <w:p w:rsidR="00E40A13" w:rsidRPr="004C24A5" w:rsidRDefault="00E40A13" w:rsidP="004D3E22">
      <w:pPr>
        <w:numPr>
          <w:ilvl w:val="0"/>
          <w:numId w:val="23"/>
        </w:numPr>
        <w:shd w:val="clear" w:color="auto" w:fill="FFFFFF"/>
        <w:spacing w:before="31" w:after="31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упражнения лежа на груди и на спине.</w:t>
      </w:r>
    </w:p>
    <w:p w:rsidR="00E40A13" w:rsidRPr="004C24A5" w:rsidRDefault="00E40A13" w:rsidP="004D3E22">
      <w:pPr>
        <w:numPr>
          <w:ilvl w:val="0"/>
          <w:numId w:val="23"/>
        </w:numPr>
        <w:shd w:val="clear" w:color="auto" w:fill="FFFFFF"/>
        <w:spacing w:before="31" w:after="31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упражнения на скольжение.</w:t>
      </w:r>
    </w:p>
    <w:p w:rsidR="00E40A13" w:rsidRPr="004C24A5" w:rsidRDefault="00E40A13" w:rsidP="004D3E22">
      <w:pPr>
        <w:numPr>
          <w:ilvl w:val="0"/>
          <w:numId w:val="23"/>
        </w:numPr>
        <w:shd w:val="clear" w:color="auto" w:fill="FFFFFF"/>
        <w:spacing w:before="31" w:after="31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Проплыть 25м способом кроль на спине;</w:t>
      </w:r>
    </w:p>
    <w:p w:rsidR="00E40A13" w:rsidRPr="004C24A5" w:rsidRDefault="00E40A13" w:rsidP="004D3E22">
      <w:pPr>
        <w:numPr>
          <w:ilvl w:val="0"/>
          <w:numId w:val="23"/>
        </w:numPr>
        <w:shd w:val="clear" w:color="auto" w:fill="FFFFFF"/>
        <w:spacing w:before="31" w:after="31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Проплыть 25м способом кроль на груди.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Нормативы по освоению навыков и умений.</w:t>
      </w: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E40A13" w:rsidRPr="004C24A5" w:rsidRDefault="00E40A13" w:rsidP="004D3E22">
      <w:pPr>
        <w:shd w:val="clear" w:color="auto" w:fill="FFFFFF"/>
        <w:spacing w:after="0" w:line="240" w:lineRule="auto"/>
        <w:ind w:firstLine="7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3 классе форма оценки освоения навыков и умений осуществляется в форме      зачета</w:t>
      </w:r>
    </w:p>
    <w:p w:rsidR="00E40A13" w:rsidRPr="004C24A5" w:rsidRDefault="00E40A13" w:rsidP="004D3E22">
      <w:pPr>
        <w:shd w:val="clear" w:color="auto" w:fill="FFFFFF"/>
        <w:spacing w:after="0" w:line="240" w:lineRule="auto"/>
        <w:ind w:firstLine="7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(зачет или    незачет), в основу критерия оценки входят следующие показатели: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- Посещение уроков плавания с работой на них;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(Более 50 % посещённых занятий).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 </w:t>
      </w: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упражнений указанных в программном материале разделе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«Практические знания».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(выполнение данных упражнений согласно установленным преподавателем стандартов без существенных ошибок, выполнение с незначительными отклонениями, выполнение с несколькими незначительными и одной грубой ошибкой, выполнение упражнений с поддерживающими поясами, в жилетах без значительных ошибок в технике выполнения - зачет)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Проплывание дистанций без учета времени в полной координации изученных элементов способов плавания «Кроль на спине» и «Кроль на груди»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(Дистанции  25 м., выбранную по желанию учащегося, проплывание выбранной дистанции согласно установленным преподавателем стандартов без существенных ошибок, проплывание с незначительными отклонениями, проплывание с несколькими незначительными и одной грубой ошибкой, проплывание дистанции с поддерживающими поясами без значительных ошибок в технике выполнения - зачет).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посетившие менее 20% занятий, с работой на них, не оцениваются, если они не выполняют указанных нормативов с допустимыми отклонениями от стандартов установленных преподавателем.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C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Контрольные упражнения и нормативы:</w:t>
      </w:r>
    </w:p>
    <w:p w:rsidR="00E40A13" w:rsidRPr="004C24A5" w:rsidRDefault="00E40A13" w:rsidP="004D3E22">
      <w:pPr>
        <w:numPr>
          <w:ilvl w:val="0"/>
          <w:numId w:val="24"/>
        </w:numPr>
        <w:shd w:val="clear" w:color="auto" w:fill="FFFFFF"/>
        <w:spacing w:before="31" w:after="31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проплыть 25 м одним  способом кроль на спине;</w:t>
      </w:r>
    </w:p>
    <w:p w:rsidR="00E40A13" w:rsidRPr="004C24A5" w:rsidRDefault="00E40A13" w:rsidP="004D3E22">
      <w:pPr>
        <w:numPr>
          <w:ilvl w:val="0"/>
          <w:numId w:val="24"/>
        </w:numPr>
        <w:shd w:val="clear" w:color="auto" w:fill="FFFFFF"/>
        <w:spacing w:before="31" w:after="31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проплыть 25 м одним  способом кроль на груди;</w:t>
      </w:r>
    </w:p>
    <w:p w:rsidR="00E40A13" w:rsidRPr="004C24A5" w:rsidRDefault="00E40A13" w:rsidP="004D3E22">
      <w:pPr>
        <w:numPr>
          <w:ilvl w:val="0"/>
          <w:numId w:val="24"/>
        </w:numPr>
        <w:shd w:val="clear" w:color="auto" w:fill="FFFFFF"/>
        <w:spacing w:before="31" w:after="31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погружение в воду с открытыми глазами и продолжительным выдохом под водой</w:t>
      </w:r>
    </w:p>
    <w:p w:rsidR="00E40A13" w:rsidRPr="004C24A5" w:rsidRDefault="00E40A13" w:rsidP="004D3E2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10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погружений в воду);</w:t>
      </w:r>
    </w:p>
    <w:p w:rsidR="00E40A13" w:rsidRPr="004C24A5" w:rsidRDefault="00E40A13" w:rsidP="004D3E22">
      <w:pPr>
        <w:numPr>
          <w:ilvl w:val="0"/>
          <w:numId w:val="26"/>
        </w:numPr>
        <w:shd w:val="clear" w:color="auto" w:fill="FFFFFF"/>
        <w:spacing w:before="31" w:after="31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скольжение на груди (руки вытянуты вперёд) и на спине, (руки у бёдер) с помощью толчка от</w:t>
      </w:r>
    </w:p>
    <w:p w:rsidR="00E40A13" w:rsidRPr="004C24A5" w:rsidRDefault="00E40A13" w:rsidP="004D3E22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стены  бассейна. Оценка выставляется за технику и дальность скольжения;</w:t>
      </w:r>
    </w:p>
    <w:p w:rsidR="00E40A13" w:rsidRPr="004C24A5" w:rsidRDefault="00E40A13" w:rsidP="004D3E22">
      <w:pPr>
        <w:numPr>
          <w:ilvl w:val="0"/>
          <w:numId w:val="27"/>
        </w:numPr>
        <w:shd w:val="clear" w:color="auto" w:fill="FFFFFF"/>
        <w:spacing w:before="31" w:after="31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Прыжок в воду вниз головой с низкого бортика.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  <w:r w:rsidRPr="004C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быть способны решать следующие жизненно-практические задачи:</w:t>
      </w:r>
    </w:p>
    <w:p w:rsidR="00E40A13" w:rsidRPr="004C24A5" w:rsidRDefault="00E40A13" w:rsidP="004D3E22">
      <w:pPr>
        <w:shd w:val="clear" w:color="auto" w:fill="FFFFFF"/>
        <w:spacing w:after="0" w:line="240" w:lineRule="auto"/>
        <w:ind w:firstLine="5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 </w:t>
      </w: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здоровый образ жизни;</w:t>
      </w:r>
    </w:p>
    <w:p w:rsidR="00E40A13" w:rsidRPr="004C24A5" w:rsidRDefault="00E40A13" w:rsidP="004D3E22">
      <w:pPr>
        <w:shd w:val="clear" w:color="auto" w:fill="FFFFFF"/>
        <w:spacing w:after="0" w:line="240" w:lineRule="auto"/>
        <w:ind w:firstLine="5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соблюдать правила личной гигиены;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-вести физкультурно-оздоровительную и спортивную деятельность,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- использовать свои навыки и умения на открытых водоемах в периоды летнего отдыха.</w:t>
      </w:r>
    </w:p>
    <w:p w:rsidR="00E40A13" w:rsidRPr="004C24A5" w:rsidRDefault="00E40A13" w:rsidP="004D3E22">
      <w:pPr>
        <w:shd w:val="clear" w:color="auto" w:fill="FFFFFF"/>
        <w:spacing w:after="0" w:line="240" w:lineRule="auto"/>
        <w:ind w:left="568" w:right="2164" w:hanging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класс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подготовки учащихся</w:t>
      </w:r>
    </w:p>
    <w:p w:rsidR="00E40A13" w:rsidRPr="004C24A5" w:rsidRDefault="00E40A13" w:rsidP="004D3E22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курса</w:t>
      </w:r>
    </w:p>
    <w:p w:rsidR="00E40A13" w:rsidRPr="004C24A5" w:rsidRDefault="00E40A13" w:rsidP="004D3E22">
      <w:pPr>
        <w:shd w:val="clear" w:color="auto" w:fill="FFFFFF"/>
        <w:spacing w:after="0" w:line="240" w:lineRule="auto"/>
        <w:ind w:left="780" w:hanging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Должны знать:</w:t>
      </w:r>
    </w:p>
    <w:p w:rsidR="00E40A13" w:rsidRPr="004C24A5" w:rsidRDefault="00E40A13" w:rsidP="004D3E22">
      <w:pPr>
        <w:numPr>
          <w:ilvl w:val="0"/>
          <w:numId w:val="28"/>
        </w:numPr>
        <w:shd w:val="clear" w:color="auto" w:fill="FFFFFF"/>
        <w:spacing w:before="31" w:after="31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Правила техники безопасности и поведения в экстремальной ситуации;</w:t>
      </w:r>
    </w:p>
    <w:p w:rsidR="00E40A13" w:rsidRPr="004C24A5" w:rsidRDefault="00E40A13" w:rsidP="004D3E22">
      <w:pPr>
        <w:numPr>
          <w:ilvl w:val="0"/>
          <w:numId w:val="28"/>
        </w:numPr>
        <w:shd w:val="clear" w:color="auto" w:fill="FFFFFF"/>
        <w:spacing w:before="31" w:after="31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личной гигиены;</w:t>
      </w:r>
    </w:p>
    <w:p w:rsidR="00E40A13" w:rsidRPr="004C24A5" w:rsidRDefault="00E40A13" w:rsidP="004D3E22">
      <w:pPr>
        <w:numPr>
          <w:ilvl w:val="0"/>
          <w:numId w:val="28"/>
        </w:numPr>
        <w:shd w:val="clear" w:color="auto" w:fill="FFFFFF"/>
        <w:spacing w:before="31" w:after="31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плавания на организм занимающихся;</w:t>
      </w:r>
    </w:p>
    <w:p w:rsidR="00E40A13" w:rsidRPr="004C24A5" w:rsidRDefault="00E40A13" w:rsidP="004D3E22">
      <w:pPr>
        <w:numPr>
          <w:ilvl w:val="0"/>
          <w:numId w:val="28"/>
        </w:numPr>
        <w:shd w:val="clear" w:color="auto" w:fill="FFFFFF"/>
        <w:spacing w:before="31" w:after="31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способы плавания;</w:t>
      </w:r>
    </w:p>
    <w:p w:rsidR="00E40A13" w:rsidRPr="004C24A5" w:rsidRDefault="00E40A13" w:rsidP="004D3E22">
      <w:pPr>
        <w:numPr>
          <w:ilvl w:val="0"/>
          <w:numId w:val="28"/>
        </w:numPr>
        <w:shd w:val="clear" w:color="auto" w:fill="FFFFFF"/>
        <w:spacing w:before="31" w:after="31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спасения на воде;</w:t>
      </w:r>
    </w:p>
    <w:p w:rsidR="00E40A13" w:rsidRPr="004C24A5" w:rsidRDefault="00E40A13" w:rsidP="004D3E22">
      <w:pPr>
        <w:numPr>
          <w:ilvl w:val="0"/>
          <w:numId w:val="28"/>
        </w:numPr>
        <w:shd w:val="clear" w:color="auto" w:fill="FFFFFF"/>
        <w:spacing w:before="31" w:after="31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 выполнения плавательных движений в способах кроль на спине;</w:t>
      </w:r>
    </w:p>
    <w:p w:rsidR="00E40A13" w:rsidRPr="004C24A5" w:rsidRDefault="00E40A13" w:rsidP="004D3E22">
      <w:pPr>
        <w:numPr>
          <w:ilvl w:val="0"/>
          <w:numId w:val="28"/>
        </w:numPr>
        <w:shd w:val="clear" w:color="auto" w:fill="FFFFFF"/>
        <w:spacing w:before="31" w:after="31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 выполнения плавательных движений в способах кроль на груди;</w:t>
      </w:r>
    </w:p>
    <w:p w:rsidR="00E40A13" w:rsidRPr="004C24A5" w:rsidRDefault="00E40A13" w:rsidP="004D3E22">
      <w:pPr>
        <w:numPr>
          <w:ilvl w:val="0"/>
          <w:numId w:val="28"/>
        </w:numPr>
        <w:shd w:val="clear" w:color="auto" w:fill="FFFFFF"/>
        <w:spacing w:before="31" w:after="31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 выполнения плавательных движений в способе брасс.</w:t>
      </w:r>
    </w:p>
    <w:p w:rsidR="00E40A13" w:rsidRPr="004C24A5" w:rsidRDefault="00E40A13" w:rsidP="004D3E22">
      <w:pPr>
        <w:shd w:val="clear" w:color="auto" w:fill="FFFFFF"/>
        <w:spacing w:after="0" w:line="240" w:lineRule="auto"/>
        <w:ind w:left="780" w:hanging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Должны уметь:</w:t>
      </w:r>
    </w:p>
    <w:p w:rsidR="00E40A13" w:rsidRPr="004C24A5" w:rsidRDefault="00E40A13" w:rsidP="004D3E22">
      <w:pPr>
        <w:numPr>
          <w:ilvl w:val="0"/>
          <w:numId w:val="29"/>
        </w:numPr>
        <w:shd w:val="clear" w:color="auto" w:fill="FFFFFF"/>
        <w:spacing w:before="31" w:after="31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упражнения лежа на груди и на спине;</w:t>
      </w:r>
    </w:p>
    <w:p w:rsidR="00E40A13" w:rsidRPr="004C24A5" w:rsidRDefault="00E40A13" w:rsidP="004D3E22">
      <w:pPr>
        <w:numPr>
          <w:ilvl w:val="0"/>
          <w:numId w:val="29"/>
        </w:numPr>
        <w:shd w:val="clear" w:color="auto" w:fill="FFFFFF"/>
        <w:spacing w:before="31" w:after="31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упражнения на скольжение;</w:t>
      </w:r>
    </w:p>
    <w:p w:rsidR="00E40A13" w:rsidRPr="004C24A5" w:rsidRDefault="00E40A13" w:rsidP="004D3E22">
      <w:pPr>
        <w:numPr>
          <w:ilvl w:val="0"/>
          <w:numId w:val="29"/>
        </w:numPr>
        <w:shd w:val="clear" w:color="auto" w:fill="FFFFFF"/>
        <w:spacing w:before="31" w:after="31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Проплыть 25м способом кроль на спине;</w:t>
      </w:r>
    </w:p>
    <w:p w:rsidR="00E40A13" w:rsidRPr="004C24A5" w:rsidRDefault="00E40A13" w:rsidP="004D3E22">
      <w:pPr>
        <w:numPr>
          <w:ilvl w:val="0"/>
          <w:numId w:val="29"/>
        </w:numPr>
        <w:shd w:val="clear" w:color="auto" w:fill="FFFFFF"/>
        <w:spacing w:before="31" w:after="31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Проплыть 25м способом кроль на груди;</w:t>
      </w:r>
    </w:p>
    <w:p w:rsidR="00E40A13" w:rsidRPr="004C24A5" w:rsidRDefault="00E40A13" w:rsidP="004D3E22">
      <w:pPr>
        <w:numPr>
          <w:ilvl w:val="0"/>
          <w:numId w:val="29"/>
        </w:numPr>
        <w:shd w:val="clear" w:color="auto" w:fill="FFFFFF"/>
        <w:spacing w:before="31" w:after="31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Проплыть 25м способом брасс;</w:t>
      </w:r>
    </w:p>
    <w:p w:rsidR="00E40A13" w:rsidRPr="004C24A5" w:rsidRDefault="00E40A13" w:rsidP="004D3E22">
      <w:pPr>
        <w:numPr>
          <w:ilvl w:val="0"/>
          <w:numId w:val="29"/>
        </w:numPr>
        <w:shd w:val="clear" w:color="auto" w:fill="FFFFFF"/>
        <w:spacing w:before="31" w:after="31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Проплыть 50м без учета времени любым способом.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  <w:r w:rsidRPr="004C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Контрольные упражнения и нормативы:</w:t>
      </w:r>
    </w:p>
    <w:p w:rsidR="00E40A13" w:rsidRPr="004C24A5" w:rsidRDefault="00E40A13" w:rsidP="004D3E22">
      <w:pPr>
        <w:numPr>
          <w:ilvl w:val="0"/>
          <w:numId w:val="30"/>
        </w:numPr>
        <w:shd w:val="clear" w:color="auto" w:fill="FFFFFF"/>
        <w:spacing w:before="31" w:after="31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проплыть 25 м  способом кроль на спине;</w:t>
      </w:r>
    </w:p>
    <w:p w:rsidR="00E40A13" w:rsidRPr="004C24A5" w:rsidRDefault="00E40A13" w:rsidP="004D3E22">
      <w:pPr>
        <w:numPr>
          <w:ilvl w:val="0"/>
          <w:numId w:val="30"/>
        </w:numPr>
        <w:shd w:val="clear" w:color="auto" w:fill="FFFFFF"/>
        <w:spacing w:before="31" w:after="31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проплыть 25 м  способом кроль на груди;</w:t>
      </w:r>
    </w:p>
    <w:p w:rsidR="00E40A13" w:rsidRPr="004C24A5" w:rsidRDefault="00E40A13" w:rsidP="004D3E22">
      <w:pPr>
        <w:numPr>
          <w:ilvl w:val="0"/>
          <w:numId w:val="30"/>
        </w:numPr>
        <w:shd w:val="clear" w:color="auto" w:fill="FFFFFF"/>
        <w:spacing w:before="31" w:after="31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проплыть 25 м  способом брасс;</w:t>
      </w:r>
    </w:p>
    <w:p w:rsidR="00E40A13" w:rsidRPr="004C24A5" w:rsidRDefault="00E40A13" w:rsidP="004D3E22">
      <w:pPr>
        <w:numPr>
          <w:ilvl w:val="0"/>
          <w:numId w:val="30"/>
        </w:numPr>
        <w:shd w:val="clear" w:color="auto" w:fill="FFFFFF"/>
        <w:spacing w:before="31" w:after="31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скольжение на груди (руки вытянуты вперёд) и на спине, (руки у бёдер) с помощью толчка от</w:t>
      </w:r>
    </w:p>
    <w:p w:rsidR="00E40A13" w:rsidRPr="004C24A5" w:rsidRDefault="00E40A13" w:rsidP="004D3E22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стены  бассейна. Оценка выставляется за технику и дальность скольжения;</w:t>
      </w:r>
    </w:p>
    <w:p w:rsidR="00E40A13" w:rsidRPr="004C24A5" w:rsidRDefault="00E40A13" w:rsidP="004D3E22">
      <w:pPr>
        <w:numPr>
          <w:ilvl w:val="0"/>
          <w:numId w:val="31"/>
        </w:numPr>
        <w:shd w:val="clear" w:color="auto" w:fill="FFFFFF"/>
        <w:spacing w:before="31" w:after="31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Прыжок в воду вниз головой со стартовой тумбочки.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          Учащиеся должны быть способны решать следующие жизненно-  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практические задачи:</w:t>
      </w:r>
    </w:p>
    <w:p w:rsidR="00E40A13" w:rsidRPr="004C24A5" w:rsidRDefault="00E40A13" w:rsidP="004D3E22">
      <w:pPr>
        <w:shd w:val="clear" w:color="auto" w:fill="FFFFFF"/>
        <w:spacing w:after="0" w:line="240" w:lineRule="auto"/>
        <w:ind w:firstLine="5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 </w:t>
      </w: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здоровый образ жизни;</w:t>
      </w:r>
    </w:p>
    <w:p w:rsidR="00E40A13" w:rsidRPr="004C24A5" w:rsidRDefault="00E40A13" w:rsidP="004D3E22">
      <w:pPr>
        <w:shd w:val="clear" w:color="auto" w:fill="FFFFFF"/>
        <w:spacing w:after="0" w:line="240" w:lineRule="auto"/>
        <w:ind w:firstLine="5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соблюдать правила личной гигиены;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-вести физкультурно-оздоровительную и спортивную деятельность,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- использовать свои навыки и умения на открытых водоемах в периоды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летнего отдыха.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</w:t>
      </w:r>
      <w:r w:rsidRPr="004C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ормативы по освоению навыков и умений.</w:t>
      </w: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E40A13" w:rsidRPr="004C24A5" w:rsidRDefault="00E40A13" w:rsidP="004D3E22">
      <w:pPr>
        <w:shd w:val="clear" w:color="auto" w:fill="FFFFFF"/>
        <w:spacing w:after="0" w:line="240" w:lineRule="auto"/>
        <w:ind w:firstLine="7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4 классе форма оценки освоения навыков и умений осуществляется в форме зачета</w:t>
      </w:r>
    </w:p>
    <w:p w:rsidR="00E40A13" w:rsidRPr="004C24A5" w:rsidRDefault="00E40A13" w:rsidP="004D3E22">
      <w:pPr>
        <w:shd w:val="clear" w:color="auto" w:fill="FFFFFF"/>
        <w:spacing w:after="0" w:line="240" w:lineRule="auto"/>
        <w:ind w:firstLine="7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(зачет или    незачет), в основу критерия оценки входят следующие показатели: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- Посещение уроков плавания с работой на них;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 </w:t>
      </w: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(Более 50 % посещённых занятий).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 </w:t>
      </w: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упражнений указанных в программном материале разделе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«Практические знания».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(выполнение данных упражнений согласно установленным преподавателем стандартов без существенных ошибок, выполнение с незначительными отклонениями, выполнение с несколькими незначительными и одной грубой ошибкой, выполнение упражнений с поддерживающими поясами, в жилетах без значительных ошибок в технике выполнения - зачет)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Проплывание дистанций без учета времени в полной координации изученных элементов способов плавания «Кроль на спине» и «Кроль на груди»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(Дистанции  25 м., выбранную по желанию учащегося, проплывание выбранной дистанции согласно установленным преподавателем стандартов без существенных ошибок, проплывание с незначительными отклонениями, проплывание с несколькими незначительными и одной грубой ошибкой, проплывание дистанции с поддерживающими поясами без значительных ошибок в технике выполнения - зачет).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посетившие менее 20% занятий, с работой на них, не оцениваются, если они не выполняют указанных нормативов с допустимыми отклонениями от стандартов установленных преподавателем.</w:t>
      </w:r>
      <w:r w:rsidRPr="004C2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</w:t>
      </w:r>
    </w:p>
    <w:p w:rsidR="009B20E3" w:rsidRDefault="009B20E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E40A13" w:rsidRPr="004C24A5" w:rsidRDefault="009B20E3" w:rsidP="009B2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</w:t>
      </w:r>
      <w:r w:rsidR="00E40A13" w:rsidRPr="004C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       Содержание учебного предмета.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класс.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Теория.  Основы знаний.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1.Значение плавания. Правила поведения и техника безопасности на воде.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Краткие и доступные сведения о влиянии занятий плавания на организм детей, как закаливающего организм фактора, как прикладного вида спорта, двигательные навыки которого необходимы в повседневной жизни, значение воды как естественной силы природы. Данные темы вариативно по желанию преподавателя можно включать в объяснения в течение урока на протяжении всего учебного года.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детям объясняются правила и меры безопасности поведения на открытых водоемах.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Гигиена занятий в плавательном бассейне и купания в открытых водоемах.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требования к местам купания в летний период..Принадлежности (купальный костюм, шапочка, тапочки, очки для плавания). Требования медицинского персонала бассейна в отношении внешнего вида и посторонних предметов (украшения, заколки для волос и т.п.). Гигиена приема душевых процедур, принадлежности личной гигиены.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Освоение водной среды.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Приобщение к водной среде, упражнения для освоения с водной средой.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суше, «Сухое плавание» (используются как упражнения для вводной части урока в процессе изучения нового плавательного движения) или разминочного варианта.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Дыхательные упражнения в воде.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воде подняться на носки, сделать вдох широко открытым ртом, задержать дыхание (закрыть рот и надуть щеки), погрузиться в воду и медленно выдыхать, сложив губы трубочкой, то же, но с более длительной задержкой дыхания (выдох выполняется во время вставания из воды в воду). Выдохи на воду, в воду, стоя свободно, вдох и выдох без задержки дыхания, наклонившись в воду (голову в воду, только лицо в воду).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Безопорные скольжения, упражнения  для  ознакомления  с первыми движениями в плавании.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Спортивный способ  «Кроль на спине».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Начинают с изучения движений на суше (сухое плавание).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их в воде.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выполнения упражнений у бортиков дети могут выполнять его без поддержки руками.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Движения руками. На суше. В воде.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 плавания «Кроль на груди»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ногами начинаю осваивать также на суше.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этап движения ногами в воде. Ученики в воде, поворачиваются лицом к бортику, захватывают край руками и принимают горизонтальное положение, разучивают работу ног'.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ознакомления с техникой движения руками.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суше. Ученики принимают удобное исходное положение в наклоне.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воде. Из прежнего исходного положения (как на суше), но подбородок на поверхности воды, делают непрерывные движения руками, как при плавании кролем па груди. Затем те же движения, но опустив лицо в воду.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Игры на воде. Свободное плавание для самостоятельного закрепления изученного.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в воде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2 класс.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Теория.  Основы знаний.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1. Значение плавания. Правила поведения и техника безопасности на воде.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Доступные сведения о значении для жизни каждого человека умения держаться на воде и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плавать, о влиянии плавания в открытых водоемах и в плавательных бассейнах на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здоровья и закаливание организма человека. Умение плавать - является также и обязательным условием для большинства профессий.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поведения и техники безопасности в плавательном бассейне и на открытых водоемах в различное время года, основные требования к местам купания в летний период.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Гигиена занятий в плавательном бассейне и купания в открытых водоемах.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значение плавательных принадлежностей (купальный костюм, шапочка, тапочки, очки для плавания). Гигиенические личные принадлежности для процедур перед плаванием (полотенце, мыло, мочалка) их применение. Требования медицинского персонала бассейна в отношении внешнего вида и посторонних предметов (украшения, заколки для волос и т.п.). Определяется значимость ухода за кожей, объясняется детям причины и последствия различных травм и заболеваний кожного покрова. Гигиена ухода за кожей на занятиях в бассейне и купания в летний период в открытых водоемах.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Техника выполнения плавательных движений способом «Кроль на спине».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4.Техника выполнения плавательных движений способом «Кроль на груди».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Освоение водной среды. Практические знания.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Приобщение к водной среде, упражнения для освоения с водой.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Всевозможные усложнения упражнений, или выполнение их в описанных ранее вариантах, осуществляется по усмотрению преподавателя. Ранее используемые упражнения применяются для обучения вновь прибывших детей или не имевших возможность ранее для занятий плаванием.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суше. Упражнения в воде.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всплывание и расслабление: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Дыхательные упражнения в воде.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способ  «Кроль на спине».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Упражнения для ознакомления с техникой движений ногами и руками.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суше. В воде.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 плавания «Кроль на груди».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ознакомления с техникой движений ногами и руками.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суше. В воде.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5.Игры на воде. Свободное плавание для самостоятельного закрепления изученного.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класс.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Теория. Основы знаний.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1.Значение плавания. Правила поведения и техника безопасности на воде.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развития плавания. Сведения о значение плавания для человека. Правила поведения и техники безопасности, правила купания и меры безопасности в оборудованных и необорудованных местах. Знаки безопасности на водеСпособы спасения. Оказание помощи при бедствии на воде и на льду. Водоемы нашей местности, правила купания в них и меры безопасности. Основные и подручные средства спасения на воде.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Гигиена занятий плаванием в бассейне и открытых водоемах.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соблюдению правил личной гигиены занимающихся в бассейне и во время купания в открытых водоемах. Основы здорового образа жизни человека. Понятие о здоровье и факторах влияющих на него. Критерии состояния здоровья. Основные факторы закаливания и здоровье - сберегающие технологии. Самоконтроль при плавании и купании в открытых водоемах, бассейне.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Техника выполнения плавательных движений в способах плавания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«Кроль на спине» и «Кроль на груди».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-Техника движений ног, рук.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-Положение тела: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-Положение головы и дыхание: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-Общая координация движений: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Практические знания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Приобщение к водной среде.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Упражнения для освоения с водой.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Дыхательные упражнения в воде.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Безопорные скольжения.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часть практических знаний используется из программного материала 1 — 2 классов, применяется в случаях с учащимися не имеющих плавательной практики, плавательных навыков позволяющих освоить программный материал 3-х классов.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Упражнения для освоения техники движений руками и ногами в способах плавания «Кроль на спине - груди». «Кроль на спине»: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3.Игры на воде. Свободное плавание для самостоятельного закрепления изученного.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 способствующие совершенствованию техники плавания: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воде. Свободное плавание для самостоятельного закрепления изученного.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класс.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знания.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1.Значение плавания. Правила поведения и техника безопасности на воде.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развития плавания. Сведения о значение плавания для человека. Правила поведения и техники безопасности, правила купания и меры без</w:t>
      </w: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опасности в оборудованных и необорудованных местах. Знаки безопасности на воде «Место купания» «Купание запрещено» и др. Способы спасения. Оказание помощи при бедствии на воде и на льду. Водоемы нашей местности, правила купания в них и меры безопасности. Основные и подручные средства спасения на воде.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Гигиена занятий плаванием в бассейне и открытых водоемах.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соблюдению правил личной гигиены занимающихся в бассейне и во время купания в открытых водоемах. Основы здорового образа жизни человека. Понятие о здоровье и факторах влияющих на него. Критерии состояния здоровья. Основные факторы закаливания и здоровье - сберегающие технологии. Самоконтроль при плавании и купании в открытых водоемах, бассейне.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Техника выполнения плавательных движений в способах плавания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«Кроль на спине» и «Кроль на груди».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-Техника движений ног: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-Техника движений рук: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-Положение головы и дыхание: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-Общая координация движений: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знания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Приобщение к водной среде. Упражнения для освоения с водой.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Дыхательные упражнения в воде. Безопорные скольжения.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часть практических знаний используется из программного материала 1-2 классов, применяется в случаях с учащимися не имеющих плавательной практики, плавательных навыков позволяющих освоить программный материал 3- 4 классов.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Упражнения для освоения техники движений руками и ногами в способах плавания «Кроль на спине - груди». «Кроль на спине»: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3.Игры на воде. Свободное плавание для самостоятельного закрепления изученного.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 способствующие совершенствованию техники плавания.</w:t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  Тематическое планирование с указанием количества часов, отводимых на освоение каждой темы.</w:t>
      </w:r>
    </w:p>
    <w:p w:rsidR="00E40A13" w:rsidRPr="004C24A5" w:rsidRDefault="00E40A13" w:rsidP="004D3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класс.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6246"/>
        <w:gridCol w:w="2726"/>
      </w:tblGrid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E40A13" w:rsidRPr="004C24A5" w:rsidTr="009B20E3">
        <w:trPr>
          <w:trHeight w:val="290"/>
        </w:trPr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безопасности и правила поведения в бассейне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гигиены учащихся в бассейне.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Закаливание организма водой.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Закаливание организма водой.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Элементарные движения  ног в воде.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Дыхательные упражнения.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Согласование работы ног и выдохов в воду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Лежание и всплывание на воде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Лежание и всплывание на воде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Скольжение на воде.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Скольжение на груди и на спине.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Кроль на груди.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работы рук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работы рук и дыхания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работы рук и дыхания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Согласование  дыхания с работой рук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Согласование  дыхания с работой рук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Проплывание коротких отрезков.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Проплывание коротких отрезков.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Координация движений в кроле на груди.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Координация движений в кроле на груди.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Кроль на спине.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работы ног.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работы рук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Согласование движений рук и ног.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Согласование движений рук и ног.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Весёлые старты на воде.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Эстафетное плавание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Эстафетное плавание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Эстафета кролем на спине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и развлечения на воде.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и развлечения на воде.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и развлечения на воде.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E40A13" w:rsidRPr="004C24A5" w:rsidRDefault="00E40A13" w:rsidP="004D3E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класс.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6246"/>
        <w:gridCol w:w="2726"/>
      </w:tblGrid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безопасности и правила поведения в бассейне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гигиены учащихся в бассейне.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Закаливание организма водой.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Элементарные движения рук и ног в воде.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ног кролем на груди.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Дыхательные упражнения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Лежание и  всплывание в воде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Согласованность  дыхательных упражнений и погружений.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Скольжения на воде.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скольжения на груди.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Скольжение на  спине.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рук и ног кролем на груди на задержке </w:t>
            </w: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дыхания.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рук и ног кролем на груди на задержке дыхания.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работы рук спортивным способом кроль на груди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работы рук и дыхания спортивным способом плавания кроль на груди.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работы рук и дыхания спортивным способом плавания кроль на груди.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Согласование  дыхания с работой рук в плавни кроль на груди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Согласование  дыхания с работой рук в плавни кроль на груди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Проплывание коротких отрезков кролем на груди с правильным дыханием.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Проплывание коротких отрезков кролем на груди с правильным дыханием.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 координации движений в кроле на груди.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 координации движений в кроле на груди.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Движениям ног кролем на спине.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 движения ног в  кроле на спине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Движениям рук в  спортивном способе кролем на спине.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Согласование движений рук и ног в спортивном способе кроль на спине.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Согласование движений рук и ног в спортивном способе кроль на спине.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Согласование движений рук и ног в спортивном способе кроль на спине.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Весёлые старты на воде.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Эстафетное плавание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Эстафетное плавание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Эстафетное плавание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и развлечения на воде.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и развлечения на воде.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E40A13" w:rsidRPr="004C24A5" w:rsidRDefault="00E40A13" w:rsidP="004D3E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класс.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6246"/>
        <w:gridCol w:w="2726"/>
      </w:tblGrid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безопасности и правила поведения в бассейне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гигиены учащихся в бассейне.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Закаливание организма водой.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Дыхательные упражнения.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Погружения в воду.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Согласованность  дыхательных упражнений и  погружений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Согласованность  дыхательных упражнений и  погружений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Безопорные скольжения.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Движение ног кролем на груди.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рук и техника дыхания кролем на груди.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Согласование рук, ног и дыхания в плавании кроль на груди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Согласование рук, ног и дыхания в плавании кроль на груди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Движение рук в  кроле на груди.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 координации движений в кроле на груди.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Поворот «маятник»  в кроле на груди.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Старт с тумбочки в плавании кролем на груди.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Проплывание отрезков 25 м.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Проплывание отрезков 50 м.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Сдача контрольных нормативов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движений ног  в спортивном способе кроль на спине.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движений рук  в способе кроль на спине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движений рук  в способе кроль на спине.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общей координации движений  в кроле на спине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общей координации движений  в кроле на спине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техники поворота и старта  кролем на спине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плавания кролем на спине.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Сдача контрольных нормативов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движения ног  в спортивном способе брасс.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техники движения ног  в спортивном способе брасс.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движения рук  в спортивном способе брасс.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Согласованность движения рук и дыхания в спор</w:t>
            </w: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тивном способе брасс.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Эстафетное плавание.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Эстафетное плавание.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и развлечения на воде.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E40A13" w:rsidRPr="004C24A5" w:rsidRDefault="00E40A13" w:rsidP="004D3E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класс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6246"/>
        <w:gridCol w:w="2726"/>
      </w:tblGrid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 по технике безопасности. Правила поведения в бассейне.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Спортивное плавание. Виды плавания.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физическая подготовка. Специальная физическая подготовка пловца на суше.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Движение ног кролем на груди</w:t>
            </w:r>
          </w:p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груди с выдохом в воду.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Движение рук кролем на груди.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Движение рук кролем на груди.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Движение рук кролем на груди.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Согласование рук, ног и дыхания в плавании кроль на груди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 координации движений в кроле на груди.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движений ног  в спортивном способе кроль на спине.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движений ног  в спортивном способе кроль на спине.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движений рук  в способе кроль на спине.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движений рук  в способе кроль на спине.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общей координации движений  в кроле на спине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общей координации движений  в кроле на спине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техники поворота и старта  кролем на спине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техники поворота и старта  кролем на спине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Сдача контрольных нормативов.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движения ног  в спортивном способе брасс.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движения ног  в спортивном способе брасс.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Совершенствование техники движения ног  в </w:t>
            </w: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спортивном способе брасс.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техники движения ног  в спортивном способе брасс.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движения рук  в спортивном способе брасс.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техники движения рук  в спортивном способе брасс.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техники движения рук  в спортивном способе брасс.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Согласованность движения рук и дыхания в</w:t>
            </w: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спортивном способе</w:t>
            </w: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брасс.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Согласованность движения рук и дыхания в спортивном способе брасс.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Согласованность движения рук и дыхания в спортивном способе брасс.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поворота и старта в способе брасс.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поворота и старта в способе брасс.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Комплексная эстафета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Эстафета кролем на груди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hd w:val="clear" w:color="auto" w:fill="FFFFFF"/>
              <w:spacing w:after="0" w:line="240" w:lineRule="auto"/>
              <w:ind w:left="24"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на воде. Водное поло.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0A13" w:rsidRPr="004C24A5" w:rsidTr="009B20E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hd w:val="clear" w:color="auto" w:fill="FFFFFF"/>
              <w:spacing w:after="0" w:line="240" w:lineRule="auto"/>
              <w:ind w:left="24"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на воде. Водное поло.</w:t>
            </w:r>
          </w:p>
        </w:tc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EF2722" w:rsidRDefault="00EF2722" w:rsidP="004D3E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2722" w:rsidRDefault="00EF272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E40A13" w:rsidRPr="004C24A5" w:rsidRDefault="00E40A13" w:rsidP="004D3E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V.  Описание учебно – методического и материально-технического обеспечения образовательной деятельности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7"/>
      </w:tblGrid>
      <w:tr w:rsidR="00E40A13" w:rsidRPr="004C24A5" w:rsidTr="009B20E3">
        <w:trPr>
          <w:trHeight w:val="14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E40A13" w:rsidRPr="004C24A5" w:rsidRDefault="00E40A13" w:rsidP="004D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Основная литература для  учителя</w:t>
            </w:r>
          </w:p>
        </w:tc>
      </w:tr>
      <w:tr w:rsidR="00E40A13" w:rsidRPr="004C24A5" w:rsidTr="009B20E3">
        <w:trPr>
          <w:trHeight w:val="14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E40A13" w:rsidRPr="004C24A5" w:rsidRDefault="00E40A13" w:rsidP="004D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Стандарт  начального общего образования по физической культуре</w:t>
            </w:r>
          </w:p>
        </w:tc>
      </w:tr>
      <w:tr w:rsidR="00E40A13" w:rsidRPr="004C24A5" w:rsidTr="009B20E3">
        <w:trPr>
          <w:trHeight w:val="14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E40A13" w:rsidRPr="004C24A5" w:rsidRDefault="00E40A13" w:rsidP="004D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Лях В.И., Зданевич А.А. Комплексная программа физического воспитания учащихся 1–11-х классов. – М.: Просвещение, 2008.</w:t>
            </w:r>
          </w:p>
        </w:tc>
      </w:tr>
      <w:tr w:rsidR="00E40A13" w:rsidRPr="004C24A5" w:rsidTr="009B20E3">
        <w:trPr>
          <w:trHeight w:val="14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E40A13" w:rsidRPr="004C24A5" w:rsidRDefault="00E40A13" w:rsidP="004D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Лях В.И. Мой друг – физкультура.  Учебник для учащихся 1-4 классов начальной школы. Москва «Просвещение» 2006.</w:t>
            </w:r>
          </w:p>
        </w:tc>
      </w:tr>
      <w:tr w:rsidR="00E40A13" w:rsidRPr="004C24A5" w:rsidTr="009B20E3">
        <w:trPr>
          <w:trHeight w:val="14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E40A13" w:rsidRPr="004C24A5" w:rsidRDefault="00E40A13" w:rsidP="004D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 по физической культуре</w:t>
            </w:r>
          </w:p>
        </w:tc>
      </w:tr>
      <w:tr w:rsidR="00E40A13" w:rsidRPr="004C24A5" w:rsidTr="009B20E3">
        <w:trPr>
          <w:trHeight w:val="14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E40A13" w:rsidRPr="004C24A5" w:rsidRDefault="00E40A13" w:rsidP="004D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Дополнительная литература для учителя</w:t>
            </w:r>
          </w:p>
        </w:tc>
      </w:tr>
      <w:tr w:rsidR="00E40A13" w:rsidRPr="004C24A5" w:rsidTr="009B20E3">
        <w:trPr>
          <w:trHeight w:val="14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E40A13" w:rsidRPr="004C24A5" w:rsidRDefault="00E40A13" w:rsidP="004D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материалы по основным разделам и темам учебного предмета «физическая культура»</w:t>
            </w:r>
          </w:p>
        </w:tc>
      </w:tr>
      <w:tr w:rsidR="00E40A13" w:rsidRPr="004C24A5" w:rsidTr="009B20E3">
        <w:trPr>
          <w:trHeight w:val="14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E40A13" w:rsidRPr="004C24A5" w:rsidRDefault="00E40A13" w:rsidP="004D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Кофман Л.Б. Настольная книга учителя физической культуры. – М., Физкультура и спорт,  1998.</w:t>
            </w:r>
          </w:p>
        </w:tc>
      </w:tr>
      <w:tr w:rsidR="00E40A13" w:rsidRPr="004C24A5" w:rsidTr="009B20E3">
        <w:trPr>
          <w:trHeight w:val="14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E40A13" w:rsidRPr="004C24A5" w:rsidRDefault="00E40A13" w:rsidP="004D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Холодов Ж.К., Кузнецов В.С. Практикум по теории  и методики физического воспитания 2001г.</w:t>
            </w:r>
          </w:p>
        </w:tc>
      </w:tr>
      <w:tr w:rsidR="00E40A13" w:rsidRPr="004C24A5" w:rsidTr="009B20E3">
        <w:trPr>
          <w:trHeight w:val="14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E40A13" w:rsidRPr="004C24A5" w:rsidRDefault="00E40A13" w:rsidP="004D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Школьникова  Н.В.,  Тарасова  М.В.  Я иду на урок. Книга для учителя физической культуры 1- 6 классы.  Издательство «Первое сентября» 2002 г.</w:t>
            </w:r>
          </w:p>
        </w:tc>
      </w:tr>
      <w:tr w:rsidR="00E40A13" w:rsidRPr="004C24A5" w:rsidTr="009B20E3">
        <w:trPr>
          <w:trHeight w:val="14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E40A13" w:rsidRPr="004C24A5" w:rsidRDefault="00E40A13" w:rsidP="004D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Лях В.И. Тесты в физическом воспитании школьников. Пособие для учителя, Москва, 1998.</w:t>
            </w:r>
          </w:p>
        </w:tc>
      </w:tr>
      <w:tr w:rsidR="00E40A13" w:rsidRPr="004C24A5" w:rsidTr="009B20E3">
        <w:trPr>
          <w:trHeight w:val="14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E40A13" w:rsidRPr="004C24A5" w:rsidRDefault="00E40A13" w:rsidP="004D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Ковалько В.И. Поурочные разработки по физкультуре  1-4  класс, Москва «Вако» 2006</w:t>
            </w:r>
          </w:p>
        </w:tc>
      </w:tr>
      <w:tr w:rsidR="00E40A13" w:rsidRPr="004C24A5" w:rsidTr="009B20E3">
        <w:trPr>
          <w:trHeight w:val="14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E40A13" w:rsidRPr="004C24A5" w:rsidRDefault="00E40A13" w:rsidP="004D3E22">
            <w:pPr>
              <w:shd w:val="clear" w:color="auto" w:fill="FFFFFF"/>
              <w:spacing w:after="0" w:line="240" w:lineRule="auto"/>
              <w:ind w:right="2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Типовая сквозная программа “Юный пловец” А. Никулин, Е. Никулина 2006г.</w:t>
            </w:r>
          </w:p>
        </w:tc>
      </w:tr>
      <w:tr w:rsidR="00E40A13" w:rsidRPr="004C24A5" w:rsidTr="009B20E3">
        <w:trPr>
          <w:trHeight w:val="14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E40A13" w:rsidRPr="004C24A5" w:rsidRDefault="00E40A13" w:rsidP="004D3E22">
            <w:pPr>
              <w:shd w:val="clear" w:color="auto" w:fill="FFFFFF"/>
              <w:spacing w:after="0" w:line="240" w:lineRule="auto"/>
              <w:ind w:right="2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Булгакова Н.Ж. Плавание._ М.:Физкультура и спорт, 1999 г.</w:t>
            </w:r>
          </w:p>
        </w:tc>
      </w:tr>
      <w:tr w:rsidR="00E40A13" w:rsidRPr="004C24A5" w:rsidTr="009B20E3">
        <w:trPr>
          <w:trHeight w:val="14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E40A13" w:rsidRPr="004C24A5" w:rsidRDefault="00E40A13" w:rsidP="004D3E22">
            <w:pPr>
              <w:shd w:val="clear" w:color="auto" w:fill="FFFFFF"/>
              <w:spacing w:after="0" w:line="240" w:lineRule="auto"/>
              <w:ind w:right="2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Макаренко Л.П. Юный пловец. – М.:Физкультура и спорт, 1983 г.</w:t>
            </w:r>
          </w:p>
        </w:tc>
      </w:tr>
      <w:tr w:rsidR="00E40A13" w:rsidRPr="004C24A5" w:rsidTr="009B20E3">
        <w:trPr>
          <w:trHeight w:val="14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E40A13" w:rsidRPr="004C24A5" w:rsidRDefault="00E40A13" w:rsidP="004D3E22">
            <w:pPr>
              <w:shd w:val="clear" w:color="auto" w:fill="FFFFFF"/>
              <w:spacing w:after="0" w:line="240" w:lineRule="auto"/>
              <w:ind w:right="2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Плавание: Учебник/ пол ред. В.Н.Платонова. – Киев: Олимпийская литература. 2000 г.</w:t>
            </w:r>
          </w:p>
        </w:tc>
      </w:tr>
      <w:tr w:rsidR="00E40A13" w:rsidRPr="004C24A5" w:rsidTr="009B20E3">
        <w:trPr>
          <w:trHeight w:val="14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E40A13" w:rsidRPr="004C24A5" w:rsidRDefault="00E40A13" w:rsidP="004D3E22">
            <w:pPr>
              <w:shd w:val="clear" w:color="auto" w:fill="FFFFFF"/>
              <w:spacing w:after="0" w:line="240" w:lineRule="auto"/>
              <w:ind w:right="2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Водные виды спорта, Булгакова Н.Ж. «Академ» - 2010 г.</w:t>
            </w:r>
          </w:p>
        </w:tc>
      </w:tr>
      <w:tr w:rsidR="00E40A13" w:rsidRPr="004C24A5" w:rsidTr="009B20E3">
        <w:trPr>
          <w:trHeight w:val="14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E40A13" w:rsidRPr="004C24A5" w:rsidRDefault="00E40A13" w:rsidP="004D3E22">
            <w:pPr>
              <w:shd w:val="clear" w:color="auto" w:fill="FFFFFF"/>
              <w:spacing w:after="0" w:line="240" w:lineRule="auto"/>
              <w:ind w:right="2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Плавание, Викулов А.Д. , «Владос Пресс» - 2010 г.</w:t>
            </w:r>
          </w:p>
        </w:tc>
      </w:tr>
      <w:tr w:rsidR="00E40A13" w:rsidRPr="004C24A5" w:rsidTr="009B20E3">
        <w:trPr>
          <w:trHeight w:val="14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E40A13" w:rsidRPr="004C24A5" w:rsidRDefault="00E40A13" w:rsidP="004D3E22">
            <w:pPr>
              <w:shd w:val="clear" w:color="auto" w:fill="FFFFFF"/>
              <w:spacing w:after="0" w:line="240" w:lineRule="auto"/>
              <w:ind w:right="2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у воды, на воде, под водой, Булгакова Н.Ж. , М. «ФиС» - 2011 г.</w:t>
            </w:r>
          </w:p>
        </w:tc>
      </w:tr>
      <w:tr w:rsidR="00E40A13" w:rsidRPr="004C24A5" w:rsidTr="009B20E3">
        <w:trPr>
          <w:trHeight w:val="14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Обучение плаванию дошкольников и младших школьников,    Протченко Т.А.</w:t>
            </w:r>
          </w:p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Семенов Ю.А. М.,«Айрис пресс» - 2010 г.</w:t>
            </w:r>
          </w:p>
        </w:tc>
      </w:tr>
      <w:tr w:rsidR="00E40A13" w:rsidRPr="004C24A5" w:rsidTr="009B20E3">
        <w:trPr>
          <w:trHeight w:val="14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E40A13" w:rsidRPr="004C24A5" w:rsidRDefault="00E40A13" w:rsidP="004D3E22">
            <w:pPr>
              <w:shd w:val="clear" w:color="auto" w:fill="FFFFFF"/>
              <w:spacing w:after="0" w:line="240" w:lineRule="auto"/>
              <w:ind w:right="2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Учись плавать, Дорошенко И.В., М., «Советский спорт»- 2009 г.</w:t>
            </w:r>
          </w:p>
        </w:tc>
      </w:tr>
      <w:tr w:rsidR="00E40A13" w:rsidRPr="004C24A5" w:rsidTr="009B20E3">
        <w:trPr>
          <w:trHeight w:val="14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40A13" w:rsidRPr="004C24A5" w:rsidTr="009B20E3">
        <w:trPr>
          <w:trHeight w:val="14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E40A13" w:rsidRPr="004C24A5" w:rsidRDefault="00E40A13" w:rsidP="004D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Дополнительная литература для обучающихся</w:t>
            </w:r>
          </w:p>
        </w:tc>
      </w:tr>
      <w:tr w:rsidR="00E40A13" w:rsidRPr="004C24A5" w:rsidTr="009B20E3">
        <w:trPr>
          <w:trHeight w:val="14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E40A13" w:rsidRPr="004C24A5" w:rsidRDefault="00E40A13" w:rsidP="004D3E22">
            <w:pPr>
              <w:shd w:val="clear" w:color="auto" w:fill="FFFFFF"/>
              <w:spacing w:after="0" w:line="240" w:lineRule="auto"/>
              <w:ind w:right="2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Научно-популярная и художественная литература по физической культуре, спорту, олимпийскому движению</w:t>
            </w:r>
          </w:p>
        </w:tc>
      </w:tr>
      <w:tr w:rsidR="00E40A13" w:rsidRPr="004C24A5" w:rsidTr="009B20E3">
        <w:trPr>
          <w:trHeight w:val="14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E40A13" w:rsidRPr="004C24A5" w:rsidRDefault="00E40A13" w:rsidP="004D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Технические средства обучения</w:t>
            </w:r>
          </w:p>
        </w:tc>
      </w:tr>
      <w:tr w:rsidR="00E40A13" w:rsidRPr="004C24A5" w:rsidTr="009B20E3">
        <w:trPr>
          <w:trHeight w:val="14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E40A13" w:rsidRPr="004C24A5" w:rsidRDefault="00E40A13" w:rsidP="004D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центр</w:t>
            </w:r>
          </w:p>
        </w:tc>
      </w:tr>
      <w:tr w:rsidR="00E40A13" w:rsidRPr="004C24A5" w:rsidTr="009B20E3">
        <w:trPr>
          <w:trHeight w:val="14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E40A13" w:rsidRPr="004C24A5" w:rsidRDefault="00E40A13" w:rsidP="004D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Аудиозаписи</w:t>
            </w:r>
          </w:p>
          <w:p w:rsidR="00E40A13" w:rsidRPr="004C24A5" w:rsidRDefault="00E40A13" w:rsidP="004D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Видеозаписи</w:t>
            </w:r>
          </w:p>
        </w:tc>
      </w:tr>
      <w:tr w:rsidR="00E40A13" w:rsidRPr="004C24A5" w:rsidTr="009B20E3">
        <w:trPr>
          <w:trHeight w:val="14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E40A13" w:rsidRPr="004C24A5" w:rsidRDefault="00E40A13" w:rsidP="004D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Учебно-практическое оборудование</w:t>
            </w:r>
          </w:p>
        </w:tc>
      </w:tr>
      <w:tr w:rsidR="00E40A13" w:rsidRPr="004C24A5" w:rsidTr="009B20E3">
        <w:trPr>
          <w:trHeight w:val="14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E40A13" w:rsidRPr="004C24A5" w:rsidRDefault="00E40A13" w:rsidP="004D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Доска для плавания</w:t>
            </w:r>
          </w:p>
        </w:tc>
      </w:tr>
      <w:tr w:rsidR="00E40A13" w:rsidRPr="004C24A5" w:rsidTr="009B20E3">
        <w:trPr>
          <w:trHeight w:val="2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Мячи резиновые</w:t>
            </w:r>
          </w:p>
        </w:tc>
      </w:tr>
      <w:tr w:rsidR="00E40A13" w:rsidRPr="004C24A5" w:rsidTr="009B20E3">
        <w:trPr>
          <w:trHeight w:val="372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колобашки</w:t>
            </w:r>
          </w:p>
        </w:tc>
      </w:tr>
      <w:tr w:rsidR="00E40A13" w:rsidRPr="004C24A5" w:rsidTr="009B20E3">
        <w:trPr>
          <w:trHeight w:val="26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ласты</w:t>
            </w:r>
          </w:p>
        </w:tc>
      </w:tr>
      <w:tr w:rsidR="00E40A13" w:rsidRPr="004C24A5" w:rsidTr="009B20E3">
        <w:trPr>
          <w:trHeight w:val="25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Кегли</w:t>
            </w:r>
          </w:p>
        </w:tc>
      </w:tr>
      <w:tr w:rsidR="00E40A13" w:rsidRPr="004C24A5" w:rsidTr="009B20E3">
        <w:trPr>
          <w:trHeight w:val="22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Обруч пластиковый детский</w:t>
            </w:r>
          </w:p>
        </w:tc>
      </w:tr>
      <w:tr w:rsidR="00E40A13" w:rsidRPr="004C24A5" w:rsidTr="009B20E3">
        <w:trPr>
          <w:trHeight w:val="19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Пояс для аквааэробики</w:t>
            </w:r>
          </w:p>
        </w:tc>
      </w:tr>
      <w:tr w:rsidR="00E40A13" w:rsidRPr="004C24A5" w:rsidTr="009B20E3">
        <w:trPr>
          <w:trHeight w:val="17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Пояс спасательный</w:t>
            </w:r>
          </w:p>
        </w:tc>
      </w:tr>
      <w:tr w:rsidR="00E40A13" w:rsidRPr="004C24A5" w:rsidTr="009B20E3">
        <w:trPr>
          <w:trHeight w:val="312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Крги надувные</w:t>
            </w:r>
          </w:p>
        </w:tc>
      </w:tr>
      <w:tr w:rsidR="00E40A13" w:rsidRPr="004C24A5" w:rsidTr="009B20E3">
        <w:trPr>
          <w:trHeight w:val="34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Флажки разметочные</w:t>
            </w:r>
          </w:p>
        </w:tc>
      </w:tr>
      <w:tr w:rsidR="00E40A13" w:rsidRPr="004C24A5" w:rsidTr="009B20E3">
        <w:trPr>
          <w:trHeight w:val="10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Дорожки разделительные</w:t>
            </w:r>
          </w:p>
        </w:tc>
      </w:tr>
      <w:tr w:rsidR="00E40A13" w:rsidRPr="004C24A5" w:rsidTr="009B20E3">
        <w:trPr>
          <w:trHeight w:val="232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40A13" w:rsidRPr="004C24A5" w:rsidTr="009B20E3">
        <w:trPr>
          <w:trHeight w:val="352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40A13" w:rsidRPr="004C24A5" w:rsidRDefault="00E40A13" w:rsidP="004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Аптечка</w:t>
            </w:r>
          </w:p>
        </w:tc>
      </w:tr>
    </w:tbl>
    <w:p w:rsidR="005513AB" w:rsidRPr="004C24A5" w:rsidRDefault="005513AB" w:rsidP="004D3E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513AB" w:rsidRPr="004C24A5" w:rsidSect="004D3E2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CE9" w:rsidRDefault="00F71CE9" w:rsidP="00A03849">
      <w:pPr>
        <w:spacing w:after="0" w:line="240" w:lineRule="auto"/>
      </w:pPr>
      <w:r>
        <w:separator/>
      </w:r>
    </w:p>
  </w:endnote>
  <w:endnote w:type="continuationSeparator" w:id="0">
    <w:p w:rsidR="00F71CE9" w:rsidRDefault="00F71CE9" w:rsidP="00A03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CE9" w:rsidRDefault="00F71CE9" w:rsidP="00A03849">
      <w:pPr>
        <w:spacing w:after="0" w:line="240" w:lineRule="auto"/>
      </w:pPr>
      <w:r>
        <w:separator/>
      </w:r>
    </w:p>
  </w:footnote>
  <w:footnote w:type="continuationSeparator" w:id="0">
    <w:p w:rsidR="00F71CE9" w:rsidRDefault="00F71CE9" w:rsidP="00A03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20AF2"/>
    <w:multiLevelType w:val="multilevel"/>
    <w:tmpl w:val="38848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4189E"/>
    <w:multiLevelType w:val="multilevel"/>
    <w:tmpl w:val="4A36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C1466"/>
    <w:multiLevelType w:val="multilevel"/>
    <w:tmpl w:val="86D87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0025A7"/>
    <w:multiLevelType w:val="multilevel"/>
    <w:tmpl w:val="6D060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BA05E6"/>
    <w:multiLevelType w:val="multilevel"/>
    <w:tmpl w:val="04BE5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930864"/>
    <w:multiLevelType w:val="multilevel"/>
    <w:tmpl w:val="40149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6C7B32"/>
    <w:multiLevelType w:val="multilevel"/>
    <w:tmpl w:val="FD624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0F636B"/>
    <w:multiLevelType w:val="multilevel"/>
    <w:tmpl w:val="B002E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E4665F"/>
    <w:multiLevelType w:val="multilevel"/>
    <w:tmpl w:val="E1029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DE3800"/>
    <w:multiLevelType w:val="multilevel"/>
    <w:tmpl w:val="38DCC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2F62C8"/>
    <w:multiLevelType w:val="multilevel"/>
    <w:tmpl w:val="982C48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F96633"/>
    <w:multiLevelType w:val="multilevel"/>
    <w:tmpl w:val="F1E6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99730A"/>
    <w:multiLevelType w:val="multilevel"/>
    <w:tmpl w:val="3E107C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544C6F"/>
    <w:multiLevelType w:val="multilevel"/>
    <w:tmpl w:val="1A2C6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963074"/>
    <w:multiLevelType w:val="multilevel"/>
    <w:tmpl w:val="F8043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264022"/>
    <w:multiLevelType w:val="multilevel"/>
    <w:tmpl w:val="2432D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7C5994"/>
    <w:multiLevelType w:val="multilevel"/>
    <w:tmpl w:val="B8D6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5F3A99"/>
    <w:multiLevelType w:val="multilevel"/>
    <w:tmpl w:val="7E563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912DBF"/>
    <w:multiLevelType w:val="multilevel"/>
    <w:tmpl w:val="69845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D15A9A"/>
    <w:multiLevelType w:val="multilevel"/>
    <w:tmpl w:val="2EF4B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C7398E"/>
    <w:multiLevelType w:val="multilevel"/>
    <w:tmpl w:val="915E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A87BDB"/>
    <w:multiLevelType w:val="multilevel"/>
    <w:tmpl w:val="81F4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4962B1"/>
    <w:multiLevelType w:val="multilevel"/>
    <w:tmpl w:val="B47A2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B96DCF"/>
    <w:multiLevelType w:val="multilevel"/>
    <w:tmpl w:val="EB36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9B618A"/>
    <w:multiLevelType w:val="multilevel"/>
    <w:tmpl w:val="850EE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AF68BE"/>
    <w:multiLevelType w:val="multilevel"/>
    <w:tmpl w:val="41DAB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8212E7"/>
    <w:multiLevelType w:val="multilevel"/>
    <w:tmpl w:val="D3923AD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B84729"/>
    <w:multiLevelType w:val="multilevel"/>
    <w:tmpl w:val="48EAC9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8E7100"/>
    <w:multiLevelType w:val="multilevel"/>
    <w:tmpl w:val="D342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815F73"/>
    <w:multiLevelType w:val="multilevel"/>
    <w:tmpl w:val="F7042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FF463A"/>
    <w:multiLevelType w:val="multilevel"/>
    <w:tmpl w:val="E0AE0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25"/>
  </w:num>
  <w:num w:numId="4">
    <w:abstractNumId w:val="2"/>
  </w:num>
  <w:num w:numId="5">
    <w:abstractNumId w:val="9"/>
  </w:num>
  <w:num w:numId="6">
    <w:abstractNumId w:val="4"/>
  </w:num>
  <w:num w:numId="7">
    <w:abstractNumId w:val="16"/>
  </w:num>
  <w:num w:numId="8">
    <w:abstractNumId w:val="18"/>
  </w:num>
  <w:num w:numId="9">
    <w:abstractNumId w:val="21"/>
  </w:num>
  <w:num w:numId="10">
    <w:abstractNumId w:val="7"/>
  </w:num>
  <w:num w:numId="11">
    <w:abstractNumId w:val="11"/>
  </w:num>
  <w:num w:numId="12">
    <w:abstractNumId w:val="0"/>
  </w:num>
  <w:num w:numId="13">
    <w:abstractNumId w:val="3"/>
  </w:num>
  <w:num w:numId="14">
    <w:abstractNumId w:val="13"/>
  </w:num>
  <w:num w:numId="15">
    <w:abstractNumId w:val="20"/>
  </w:num>
  <w:num w:numId="16">
    <w:abstractNumId w:val="29"/>
  </w:num>
  <w:num w:numId="17">
    <w:abstractNumId w:val="26"/>
  </w:num>
  <w:num w:numId="18">
    <w:abstractNumId w:val="19"/>
  </w:num>
  <w:num w:numId="19">
    <w:abstractNumId w:val="10"/>
  </w:num>
  <w:num w:numId="20">
    <w:abstractNumId w:val="12"/>
  </w:num>
  <w:num w:numId="21">
    <w:abstractNumId w:val="14"/>
  </w:num>
  <w:num w:numId="22">
    <w:abstractNumId w:val="28"/>
  </w:num>
  <w:num w:numId="23">
    <w:abstractNumId w:val="22"/>
  </w:num>
  <w:num w:numId="24">
    <w:abstractNumId w:val="5"/>
  </w:num>
  <w:num w:numId="25">
    <w:abstractNumId w:val="27"/>
  </w:num>
  <w:num w:numId="26">
    <w:abstractNumId w:val="1"/>
  </w:num>
  <w:num w:numId="27">
    <w:abstractNumId w:val="30"/>
  </w:num>
  <w:num w:numId="28">
    <w:abstractNumId w:val="23"/>
  </w:num>
  <w:num w:numId="29">
    <w:abstractNumId w:val="15"/>
  </w:num>
  <w:num w:numId="30">
    <w:abstractNumId w:val="17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0A13"/>
    <w:rsid w:val="00107846"/>
    <w:rsid w:val="00436D49"/>
    <w:rsid w:val="0046520B"/>
    <w:rsid w:val="004C24A5"/>
    <w:rsid w:val="004D3E22"/>
    <w:rsid w:val="005513AB"/>
    <w:rsid w:val="00901772"/>
    <w:rsid w:val="009B20E3"/>
    <w:rsid w:val="00A03849"/>
    <w:rsid w:val="00D2615D"/>
    <w:rsid w:val="00E40A13"/>
    <w:rsid w:val="00E80B99"/>
    <w:rsid w:val="00EF2722"/>
    <w:rsid w:val="00F7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057DF"/>
  <w15:docId w15:val="{0DC29529-801D-4AD6-8F37-DD29B2AC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E40A13"/>
  </w:style>
  <w:style w:type="paragraph" w:customStyle="1" w:styleId="c37">
    <w:name w:val="c37"/>
    <w:basedOn w:val="a"/>
    <w:rsid w:val="00E40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40A13"/>
  </w:style>
  <w:style w:type="paragraph" w:customStyle="1" w:styleId="c9">
    <w:name w:val="c9"/>
    <w:basedOn w:val="a"/>
    <w:rsid w:val="00E40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40A13"/>
  </w:style>
  <w:style w:type="character" w:customStyle="1" w:styleId="c3">
    <w:name w:val="c3"/>
    <w:basedOn w:val="a0"/>
    <w:rsid w:val="00E40A13"/>
  </w:style>
  <w:style w:type="paragraph" w:customStyle="1" w:styleId="c2">
    <w:name w:val="c2"/>
    <w:basedOn w:val="a"/>
    <w:rsid w:val="00E40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40A13"/>
  </w:style>
  <w:style w:type="paragraph" w:customStyle="1" w:styleId="c19">
    <w:name w:val="c19"/>
    <w:basedOn w:val="a"/>
    <w:rsid w:val="00E40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E40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40A13"/>
  </w:style>
  <w:style w:type="paragraph" w:customStyle="1" w:styleId="c12">
    <w:name w:val="c12"/>
    <w:basedOn w:val="a"/>
    <w:rsid w:val="00E40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E40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E40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E40A13"/>
  </w:style>
  <w:style w:type="paragraph" w:customStyle="1" w:styleId="c64">
    <w:name w:val="c64"/>
    <w:basedOn w:val="a"/>
    <w:rsid w:val="00E40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40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E40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E40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E40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E40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E40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40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E40A13"/>
  </w:style>
  <w:style w:type="paragraph" w:customStyle="1" w:styleId="c38">
    <w:name w:val="c38"/>
    <w:basedOn w:val="a"/>
    <w:rsid w:val="00E40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E40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E40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0384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03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3849"/>
  </w:style>
  <w:style w:type="paragraph" w:styleId="a6">
    <w:name w:val="footer"/>
    <w:basedOn w:val="a"/>
    <w:link w:val="a7"/>
    <w:uiPriority w:val="99"/>
    <w:semiHidden/>
    <w:unhideWhenUsed/>
    <w:rsid w:val="00A03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3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7712</Words>
  <Characters>43962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gekulia@mail.ru</dc:creator>
  <cp:lastModifiedBy>Пользователь Windows</cp:lastModifiedBy>
  <cp:revision>6</cp:revision>
  <dcterms:created xsi:type="dcterms:W3CDTF">2024-11-04T19:17:00Z</dcterms:created>
  <dcterms:modified xsi:type="dcterms:W3CDTF">2024-11-16T17:52:00Z</dcterms:modified>
</cp:coreProperties>
</file>